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0CDDE" w14:textId="77777777" w:rsidR="00F42139" w:rsidRDefault="001E7364" w:rsidP="00D00D2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="00F4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F7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Дагестане тестируются т</w:t>
      </w:r>
      <w:r w:rsidR="00F4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ехнологии </w:t>
      </w:r>
      <w:r w:rsidR="00F42139" w:rsidRPr="00A2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42139" w:rsidRPr="00A275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F42139" w:rsidRPr="00A2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-сканирования</w:t>
      </w:r>
      <w:r w:rsidR="00F4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выполнении комплексных кадастровых работ</w:t>
      </w:r>
    </w:p>
    <w:p w14:paraId="5D94C0AA" w14:textId="07ACFE24" w:rsidR="00F2660F" w:rsidRDefault="00F00981" w:rsidP="001C79D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Республике Дагестан </w:t>
      </w:r>
      <w:r w:rsidR="0067348F">
        <w:rPr>
          <w:rFonts w:ascii="Times New Roman" w:eastAsia="Times New Roman" w:hAnsi="Times New Roman" w:cs="Times New Roman"/>
          <w:sz w:val="24"/>
          <w:szCs w:val="28"/>
          <w:lang w:eastAsia="ru-RU"/>
        </w:rPr>
        <w:t>тестируют технологии</w:t>
      </w:r>
      <w:r w:rsidR="001C7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трехмерного лазерного сканирования </w:t>
      </w:r>
      <w:r w:rsidR="001C79DC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</w:t>
      </w:r>
      <w:r w:rsidR="00A275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проведени</w:t>
      </w:r>
      <w:r w:rsidR="001C79DC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A275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комплексных кадастровых работ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01B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C79D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  <w:r w:rsidR="00CC47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реализуется</w:t>
      </w:r>
      <w:r w:rsidR="00F2660F" w:rsidRP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развитие поручения Председателя Правительства </w:t>
      </w:r>
      <w:r w:rsid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Михаила </w:t>
      </w:r>
      <w:proofErr w:type="spellStart"/>
      <w:r w:rsidR="00F2660F" w:rsidRP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>Мишустина</w:t>
      </w:r>
      <w:proofErr w:type="spellEnd"/>
      <w:r w:rsidR="00F2660F" w:rsidRP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которое он дал </w:t>
      </w:r>
      <w:r w:rsid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руководителю </w:t>
      </w:r>
      <w:proofErr w:type="spellStart"/>
      <w:r w:rsid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Росреестра</w:t>
      </w:r>
      <w:proofErr w:type="spellEnd"/>
      <w:r w:rsid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2660F" w:rsidRP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встрече с молодыми учеными</w:t>
      </w:r>
      <w:r w:rsid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сентябре.</w:t>
      </w:r>
    </w:p>
    <w:p w14:paraId="6EF6764B" w14:textId="50EE7A34" w:rsidR="00A27583" w:rsidRDefault="0067348F" w:rsidP="000655C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Комплексные кадастровые работы с использованием</w:t>
      </w:r>
      <w:r w:rsidR="00D00D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нового </w:t>
      </w:r>
      <w:r w:rsidR="00F00981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оборудования</w:t>
      </w:r>
      <w:r w:rsidR="00F421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проводятся</w:t>
      </w:r>
      <w:r w:rsidR="00065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00D26" w:rsidRPr="00A243D2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Республике Дагестан</w:t>
      </w:r>
      <w:r w:rsidR="00065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декабря 2020 года</w:t>
      </w:r>
      <w:r w:rsidR="00D00D26" w:rsidRPr="00A243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в </w:t>
      </w:r>
      <w:proofErr w:type="spellStart"/>
      <w:r w:rsidR="00D00D26" w:rsidRPr="00A243D2">
        <w:rPr>
          <w:rFonts w:ascii="Times New Roman" w:eastAsia="Times New Roman" w:hAnsi="Times New Roman" w:cs="Times New Roman"/>
          <w:sz w:val="24"/>
          <w:szCs w:val="28"/>
          <w:lang w:eastAsia="ru-RU"/>
        </w:rPr>
        <w:t>Гунибском</w:t>
      </w:r>
      <w:proofErr w:type="spellEnd"/>
      <w:r w:rsidR="00D00D26" w:rsidRPr="00A243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D00D26" w:rsidRPr="00A243D2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Казбековском</w:t>
      </w:r>
      <w:proofErr w:type="spellEnd"/>
      <w:r w:rsidR="00D00D26" w:rsidRPr="00A243D2">
        <w:rPr>
          <w:rFonts w:ascii="Times New Roman" w:eastAsia="Times New Roman" w:hAnsi="Times New Roman" w:cs="Times New Roman"/>
          <w:sz w:val="24"/>
          <w:szCs w:val="28"/>
          <w:lang w:eastAsia="ru-RU"/>
        </w:rPr>
        <w:t>, Сулейман-</w:t>
      </w:r>
      <w:proofErr w:type="spellStart"/>
      <w:r w:rsidR="00D00D26" w:rsidRPr="00A243D2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Стальском</w:t>
      </w:r>
      <w:proofErr w:type="spellEnd"/>
      <w:r w:rsidR="00D00D26" w:rsidRPr="00A243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муниципальных районах и городе Махачкале в отношении</w:t>
      </w:r>
      <w:r w:rsidR="00D00D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8,5 тысяч земельных участков и 5,5 тысяч объектов капитального строительства.</w:t>
      </w:r>
    </w:p>
    <w:p w14:paraId="0C1E5D62" w14:textId="67D30351" w:rsidR="00E01BBF" w:rsidRDefault="00BD5896" w:rsidP="00F2660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0655C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Такой способ</w:t>
      </w:r>
      <w:r w:rsidR="00F009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F2660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позволит повысить эффективность </w:t>
      </w:r>
      <w:r w:rsidR="00A27583" w:rsidRPr="00BD58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проведения комплексных кадастровых работ</w:t>
      </w:r>
      <w:r w:rsidR="00A243D2" w:rsidRPr="00BD58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="00A27583" w:rsidRPr="00BD58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точность измерений</w:t>
      </w:r>
      <w:r w:rsidR="00A243D2" w:rsidRPr="00BD58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 снизить трудозатраты на обработку полученных </w:t>
      </w:r>
      <w:r w:rsidR="00F2660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7209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F2660F" w:rsidRPr="00BC3D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2090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сообщил руководитель </w:t>
      </w:r>
      <w:proofErr w:type="spellStart"/>
      <w:r w:rsidR="00720904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D58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Олег </w:t>
      </w:r>
      <w:proofErr w:type="spellStart"/>
      <w:r w:rsidRPr="00BD58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Скуфинский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2660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F2660F" w:rsidRP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сравнении с геодезическим методом современные технологии повышают производительность аэросъемки</w:t>
      </w:r>
      <w:r w:rsidR="00F266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E01BBF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итогам эксперимента будут подготовлены предложения по масштабированию полученных результатов на территории Российской Федерации.</w:t>
      </w:r>
    </w:p>
    <w:p w14:paraId="5B4C304F" w14:textId="2EBD1CE9" w:rsidR="00E01BBF" w:rsidRDefault="00D00D26" w:rsidP="00E01BB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</w:t>
      </w:r>
      <w:r w:rsidR="00A27583">
        <w:rPr>
          <w:rFonts w:ascii="Times New Roman" w:hAnsi="Times New Roman"/>
          <w:sz w:val="24"/>
          <w:szCs w:val="24"/>
        </w:rPr>
        <w:t xml:space="preserve"> Председатель Правительства РФ </w:t>
      </w:r>
      <w:r w:rsidR="00A27583" w:rsidRPr="00D00D26">
        <w:rPr>
          <w:rFonts w:ascii="Times New Roman" w:hAnsi="Times New Roman"/>
          <w:b/>
          <w:sz w:val="24"/>
          <w:szCs w:val="24"/>
        </w:rPr>
        <w:t>Михаил Мишутин</w:t>
      </w:r>
      <w:r w:rsidR="00A27583">
        <w:rPr>
          <w:rFonts w:ascii="Times New Roman" w:hAnsi="Times New Roman"/>
          <w:sz w:val="24"/>
          <w:szCs w:val="24"/>
        </w:rPr>
        <w:t xml:space="preserve"> на встрече с молодыми учеными и предпринимателями в Краснодарском крае подчеркнул, что разработки, основанные на современных методах аэрофотосъемки, особенно если затраты на них ниже традиционных, могут использоваться</w:t>
      </w:r>
      <w:r w:rsidR="00A275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7583">
        <w:rPr>
          <w:rFonts w:ascii="Times New Roman" w:hAnsi="Times New Roman"/>
          <w:sz w:val="24"/>
          <w:szCs w:val="24"/>
        </w:rPr>
        <w:t xml:space="preserve">в том числе </w:t>
      </w:r>
      <w:r w:rsidR="00A27583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A27583">
        <w:rPr>
          <w:rFonts w:ascii="Times New Roman" w:hAnsi="Times New Roman"/>
          <w:sz w:val="24"/>
          <w:szCs w:val="24"/>
        </w:rPr>
        <w:t>создании моделей городов, кадастровой оценке и учёте недвижимости.</w:t>
      </w:r>
    </w:p>
    <w:p w14:paraId="280AD2D0" w14:textId="77777777" w:rsidR="00E01BBF" w:rsidRDefault="00E01BBF" w:rsidP="00E01BB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F5A6F8C" w14:textId="77777777" w:rsidR="00A27583" w:rsidRPr="000655CF" w:rsidRDefault="00A27583" w:rsidP="000655CF">
      <w:pPr>
        <w:spacing w:before="120" w:after="120" w:line="276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Справочно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:</w:t>
      </w:r>
      <w:r w:rsidR="000655C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Встреча Михаила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Мишустина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 молодыми учёными и предпринимателями Краснодарского края состоялась 1 сентября. Заместитель генерального директора «АГМ Системы» Владимир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Брусило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рассказал Председателю Правительства РФ Михаилу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Мишустину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 разработанных системах трёхмерного лазерного сканирования, которые разработали в компании. Глава Правительства сказал: «Я попрошу руководителя Росреестра с вами связаться, поскольку основанные на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лидарах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(и на современных методах аэрофотосъёмки, не важно, с использованием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дронов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) методы очень хороши, особенно если соответствующие затраты на них ниже, чем традиционные методы получения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геоподосновы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цифровых сканов как Земли, так и соответствующих зданий и сооружений, которые прочно связаны с землёй. То есть это очень серьёзно может использоваться в том числе и для создания соответствующих моделей наших городов. Применяться как для кадастрового учёта, так и для массовой оценки, которая служит сегодня основой для налогообложения зданий и сооружений».</w:t>
      </w:r>
    </w:p>
    <w:sectPr w:rsidR="00A27583" w:rsidRPr="000655CF" w:rsidSect="00F2660F">
      <w:pgSz w:w="11906" w:h="16838"/>
      <w:pgMar w:top="1134" w:right="708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64"/>
    <w:rsid w:val="000655CF"/>
    <w:rsid w:val="001C79DC"/>
    <w:rsid w:val="001E7364"/>
    <w:rsid w:val="0067348F"/>
    <w:rsid w:val="00720904"/>
    <w:rsid w:val="008A5D6D"/>
    <w:rsid w:val="008F7DA8"/>
    <w:rsid w:val="00A243D2"/>
    <w:rsid w:val="00A27583"/>
    <w:rsid w:val="00BD5896"/>
    <w:rsid w:val="00CC473C"/>
    <w:rsid w:val="00D00D26"/>
    <w:rsid w:val="00E01BBF"/>
    <w:rsid w:val="00F00981"/>
    <w:rsid w:val="00F2660F"/>
    <w:rsid w:val="00F42139"/>
    <w:rsid w:val="00F5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5A90"/>
  <w15:chartTrackingRefBased/>
  <w15:docId w15:val="{1A3D968B-7290-4CA3-AF0F-2CBBC6C2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Microsoft Office User</cp:lastModifiedBy>
  <cp:revision>6</cp:revision>
  <dcterms:created xsi:type="dcterms:W3CDTF">2020-10-21T11:56:00Z</dcterms:created>
  <dcterms:modified xsi:type="dcterms:W3CDTF">2020-10-22T09:10:00Z</dcterms:modified>
</cp:coreProperties>
</file>