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3A" w:rsidRPr="00CA243A" w:rsidRDefault="00CA243A" w:rsidP="00CA2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3A">
        <w:rPr>
          <w:rFonts w:ascii="Times New Roman" w:hAnsi="Times New Roman" w:cs="Times New Roman"/>
          <w:b/>
          <w:sz w:val="24"/>
          <w:szCs w:val="24"/>
        </w:rPr>
        <w:t>О совершенных и готовящихся преступлениях в сфере незаконного оборота наркотиков можно сообщить по «телефонам доверия»: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+7 (8142) 79-97-99 (круглосуточный) «телефон доверия» Управления Федеральной службы РФ по контролю за оборотом наркотиков по Республике Карелия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- 102, 715-420 – «телефон доверия» МВД по Республике Карелия;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- 8(8142) 799-401 – антинаркотическая комиссия Республики Карелия.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Кроме того, обратившись по телефону 8-964-318-98-90 в Республиканский наркологический диспансер, наркозависимые лица и их родственники могут получить квалифицированную психологическую консультацию и узнать обо всех видах наркологической помощи, оказываемой в республике.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 xml:space="preserve"> Н</w:t>
      </w:r>
      <w:r w:rsidRPr="00CA243A">
        <w:rPr>
          <w:rFonts w:ascii="Times New Roman" w:hAnsi="Times New Roman" w:cs="Times New Roman"/>
          <w:sz w:val="24"/>
          <w:szCs w:val="24"/>
        </w:rPr>
        <w:t xml:space="preserve">уждающиеся </w:t>
      </w:r>
      <w:r w:rsidRPr="00CA243A">
        <w:rPr>
          <w:rFonts w:ascii="Times New Roman" w:hAnsi="Times New Roman" w:cs="Times New Roman"/>
          <w:sz w:val="24"/>
          <w:szCs w:val="24"/>
        </w:rPr>
        <w:t>в социальной</w:t>
      </w:r>
      <w:r w:rsidRPr="00CA243A">
        <w:rPr>
          <w:rFonts w:ascii="Times New Roman" w:hAnsi="Times New Roman" w:cs="Times New Roman"/>
          <w:sz w:val="24"/>
          <w:szCs w:val="24"/>
        </w:rPr>
        <w:t xml:space="preserve"> помощи могут получить ее в Комплексном центре социального обслуживания населения Республики Карелия (г. Петрозаводск, ул. Чайкиной, д. 5, пом. 6-Н, телефон 76-95-46), в том числе в кризисном центре для граждан, находящихся в трудной жизненной ситуации (г. Петрозаводск, ул. Кооперативная, д. 7А, телефон 73-13-55).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43A">
        <w:rPr>
          <w:rFonts w:ascii="Times New Roman" w:hAnsi="Times New Roman" w:cs="Times New Roman"/>
          <w:b/>
          <w:sz w:val="24"/>
          <w:szCs w:val="24"/>
          <w:u w:val="single"/>
        </w:rPr>
        <w:t>ОМВД России по Калевальскому району</w:t>
      </w:r>
    </w:p>
    <w:p w:rsidR="00CA243A" w:rsidRPr="00CA243A" w:rsidRDefault="00CA243A" w:rsidP="00CA2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Отделение Министерства внутренних дел Российской Федерации по Калевальскому району (ОМВД России по Калевальскому району)</w:t>
      </w:r>
      <w:bookmarkStart w:id="0" w:name="_GoBack"/>
      <w:bookmarkEnd w:id="0"/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пгт.Калевала, ул. Полевая д.4, тел. 8(81454) 4-01-06 (приемная)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Дежурная часть: тел. (факс) 8(814-54) 4-01-00 или 02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Оперативный дежурный ОМВД России по Калевальскому району проводит прием граждан в дежурной части круглосуточно.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p w:rsidR="00CA243A" w:rsidRPr="00CA243A" w:rsidRDefault="00CA243A" w:rsidP="00CA2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43A">
        <w:rPr>
          <w:rFonts w:ascii="Times New Roman" w:hAnsi="Times New Roman" w:cs="Times New Roman"/>
          <w:b/>
          <w:sz w:val="24"/>
          <w:szCs w:val="24"/>
          <w:u w:val="single"/>
        </w:rPr>
        <w:t>Управление по контролю за оборотом наркотиков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Начальник полковник полиции (Петрозаводск) Яцкевич Александр Владимирович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  <w:r w:rsidRPr="00CA243A">
        <w:rPr>
          <w:rFonts w:ascii="Times New Roman" w:hAnsi="Times New Roman" w:cs="Times New Roman"/>
          <w:sz w:val="24"/>
          <w:szCs w:val="24"/>
        </w:rPr>
        <w:t>8 (8142) 79-97-51</w:t>
      </w:r>
    </w:p>
    <w:p w:rsidR="00CA243A" w:rsidRPr="00CA243A" w:rsidRDefault="00CA243A" w:rsidP="00CA243A">
      <w:pPr>
        <w:rPr>
          <w:rFonts w:ascii="Times New Roman" w:hAnsi="Times New Roman" w:cs="Times New Roman"/>
          <w:sz w:val="24"/>
          <w:szCs w:val="24"/>
        </w:rPr>
      </w:pPr>
    </w:p>
    <w:sectPr w:rsidR="00CA243A" w:rsidRPr="00CA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7"/>
    <w:rsid w:val="000C4223"/>
    <w:rsid w:val="003D1C99"/>
    <w:rsid w:val="007037A7"/>
    <w:rsid w:val="00C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ECBA-9F9E-42BE-A46F-513BA73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dcterms:created xsi:type="dcterms:W3CDTF">2022-11-15T09:05:00Z</dcterms:created>
  <dcterms:modified xsi:type="dcterms:W3CDTF">2022-11-15T09:54:00Z</dcterms:modified>
</cp:coreProperties>
</file>