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4AC" w:rsidRPr="00AD4AE0" w:rsidRDefault="00D9043D" w:rsidP="00B74E6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AD4AE0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18</w:t>
      </w:r>
      <w:r w:rsidR="00DE548E" w:rsidRPr="00AD4AE0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 xml:space="preserve"> </w:t>
      </w:r>
      <w:r w:rsidR="00B74E6E" w:rsidRPr="00AD4AE0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лет</w:t>
      </w:r>
      <w:r w:rsidR="00D770E2" w:rsidRPr="00AD4AE0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: как продлевается пенсия по случаю потери кормильца, как оформляется повышенная пенсия родителям</w:t>
      </w:r>
    </w:p>
    <w:p w:rsidR="00D9043D" w:rsidRPr="00D9043D" w:rsidRDefault="00D9043D" w:rsidP="00EE610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9043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</w:t>
      </w:r>
      <w:r w:rsidRPr="006324A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ак продлевается пенсия </w:t>
      </w:r>
      <w:r w:rsidRPr="00D9043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по случаю потери кормильца</w:t>
      </w:r>
    </w:p>
    <w:p w:rsidR="006324AC" w:rsidRDefault="00DE548E" w:rsidP="00EE610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324AC" w:rsidRPr="006324AC">
        <w:rPr>
          <w:rFonts w:ascii="Times New Roman" w:eastAsia="Times New Roman" w:hAnsi="Times New Roman" w:cs="Times New Roman"/>
          <w:sz w:val="24"/>
          <w:szCs w:val="24"/>
          <w:lang w:eastAsia="ru-RU"/>
        </w:rPr>
        <w:t>енсию по случаю потери кормильца имеют право получать нетрудоспособные члены семьи умершего кормильца, состоявшие на его иждивении. В частности, это несовершеннолетние дети до достижения ими возраста 18 лет, а также дети, обучающиеся по очной форме в образовательных учреждениях всех типов и видов до окончания обучения, но не дольше чем до достижения возраста 23 лет.</w:t>
      </w:r>
    </w:p>
    <w:p w:rsidR="005D30BB" w:rsidRPr="00CE503F" w:rsidRDefault="00DE548E" w:rsidP="005D30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DE548E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ям</w:t>
      </w:r>
      <w:r w:rsidRPr="00DE548E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-получател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ям</w:t>
      </w:r>
      <w:r w:rsidRPr="00DE5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пенси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E5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случаю потери кормильца, которые достигли возраста 18 лет, закончили обучение в школе и поступили в высшее или среднее учебное заведение на очное отделен</w:t>
      </w:r>
      <w:r w:rsidR="000C7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ие, </w:t>
      </w:r>
      <w:r w:rsidR="000C7959" w:rsidRPr="00CE50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продление выплаты пенсии осуществляется в </w:t>
      </w:r>
      <w:proofErr w:type="spellStart"/>
      <w:r w:rsidR="000C7959" w:rsidRPr="00CE503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беззаявительном</w:t>
      </w:r>
      <w:proofErr w:type="spellEnd"/>
      <w:r w:rsidR="000C7959" w:rsidRPr="00CE50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порядке в случае предоставления справки об учебе до достижения ребенком возраста 18 лет</w:t>
      </w:r>
      <w:r w:rsidR="000C7959" w:rsidRPr="00CE503F">
        <w:t>.</w:t>
      </w:r>
      <w:r w:rsidRPr="00CE50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7959" w:rsidRPr="00CE50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Справку из учебного заведения можно направить через </w:t>
      </w:r>
      <w:proofErr w:type="spellStart"/>
      <w:r w:rsidR="000C7959" w:rsidRPr="00CE503F">
        <w:rPr>
          <w:rFonts w:ascii="Times New Roman" w:hAnsi="Times New Roman" w:cs="Times New Roman"/>
          <w:shd w:val="clear" w:color="auto" w:fill="FFFFFF"/>
        </w:rPr>
        <w:t>онлайн-приемную</w:t>
      </w:r>
      <w:proofErr w:type="spellEnd"/>
      <w:r w:rsidR="000C7959" w:rsidRPr="00CE503F">
        <w:rPr>
          <w:rFonts w:ascii="Times New Roman" w:hAnsi="Times New Roman" w:cs="Times New Roman"/>
          <w:shd w:val="clear" w:color="auto" w:fill="FFFFFF"/>
        </w:rPr>
        <w:t xml:space="preserve"> ПФР</w:t>
      </w:r>
      <w:r w:rsidR="000C7959" w:rsidRPr="00CE503F">
        <w:rPr>
          <w:rFonts w:cs="Helvetica"/>
          <w:shd w:val="clear" w:color="auto" w:fill="FFFFFF"/>
        </w:rPr>
        <w:t xml:space="preserve"> </w:t>
      </w:r>
      <w:hyperlink r:id="rId5" w:tgtFrame="_blank" w:history="1">
        <w:r w:rsidR="000C7959" w:rsidRPr="00CE503F">
          <w:rPr>
            <w:rStyle w:val="a6"/>
          </w:rPr>
          <w:t>https://es.pfrf.ru/appeal/</w:t>
        </w:r>
      </w:hyperlink>
      <w:r w:rsidR="000C7959" w:rsidRPr="00CE503F">
        <w:t xml:space="preserve"> </w:t>
      </w:r>
      <w:r w:rsidR="000C7959" w:rsidRPr="00CE50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представить в клиентскую службу Пенсионного фонда России по месту жительства. </w:t>
      </w:r>
    </w:p>
    <w:p w:rsidR="005D30BB" w:rsidRPr="00CE503F" w:rsidRDefault="005D30BB" w:rsidP="005D30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0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в случае, если получателем пенсии по СПК на ребенка являлся его родитель (законный представитель)</w:t>
      </w:r>
      <w:r w:rsidR="00CE503F" w:rsidRPr="00CE503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E50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необходимо оформить заявление об изменении получателя пенсии.</w:t>
      </w:r>
    </w:p>
    <w:p w:rsidR="000C7959" w:rsidRPr="009169D0" w:rsidRDefault="000C7959" w:rsidP="005D30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503F">
        <w:rPr>
          <w:rFonts w:ascii="Times New Roman" w:eastAsia="Calibri" w:hAnsi="Times New Roman" w:cs="Times New Roman"/>
          <w:sz w:val="24"/>
          <w:szCs w:val="24"/>
        </w:rPr>
        <w:t>В случае предоставления документ</w:t>
      </w:r>
      <w:r w:rsidRPr="00CE503F">
        <w:rPr>
          <w:rFonts w:ascii="Times New Roman" w:hAnsi="Times New Roman" w:cs="Times New Roman"/>
          <w:sz w:val="24"/>
          <w:szCs w:val="24"/>
        </w:rPr>
        <w:t>а</w:t>
      </w:r>
      <w:r w:rsidRPr="00CE503F">
        <w:rPr>
          <w:rFonts w:ascii="Times New Roman" w:eastAsia="Calibri" w:hAnsi="Times New Roman" w:cs="Times New Roman"/>
          <w:sz w:val="24"/>
          <w:szCs w:val="24"/>
        </w:rPr>
        <w:t xml:space="preserve"> после исполнения 18 лет, дополнительно потребуется предоставить </w:t>
      </w:r>
      <w:r w:rsidRPr="00CE503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Пенсионный фонд</w:t>
      </w:r>
      <w:r w:rsidRPr="00CE503F">
        <w:rPr>
          <w:rFonts w:ascii="Times New Roman" w:eastAsia="Calibri" w:hAnsi="Times New Roman" w:cs="Times New Roman"/>
          <w:sz w:val="24"/>
          <w:szCs w:val="24"/>
        </w:rPr>
        <w:t xml:space="preserve"> заявление</w:t>
      </w:r>
      <w:r w:rsidRPr="00CE503F">
        <w:rPr>
          <w:rFonts w:ascii="Times New Roman" w:hAnsi="Times New Roman" w:cs="Times New Roman"/>
          <w:sz w:val="24"/>
          <w:szCs w:val="24"/>
        </w:rPr>
        <w:t xml:space="preserve"> </w:t>
      </w:r>
      <w:r w:rsidRPr="00CE503F">
        <w:rPr>
          <w:rFonts w:ascii="Times New Roman" w:eastAsia="Calibri" w:hAnsi="Times New Roman" w:cs="Times New Roman"/>
          <w:sz w:val="24"/>
          <w:szCs w:val="24"/>
        </w:rPr>
        <w:t>о возобновлении выплаты пенсии.</w:t>
      </w:r>
    </w:p>
    <w:p w:rsidR="000C7959" w:rsidRDefault="000C7959" w:rsidP="00EE610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43D" w:rsidRPr="00D9043D" w:rsidRDefault="00D9043D" w:rsidP="00EE610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9043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Как оформляется повышенная пенсия родителям</w:t>
      </w:r>
    </w:p>
    <w:p w:rsidR="006324AC" w:rsidRPr="006324AC" w:rsidRDefault="00EE6109" w:rsidP="00EE610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6324AC" w:rsidRPr="006324A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одители студентов, обучающихся по очной форме обучения по основным образовательным программам в организациях, осуществляющих образовательную деятельность, в том числе в иностранных организациях, расположенных за пределами территории Российской Федерации, до окончания ими такого обучения, но не дольше, чем до достижения ими возраста 23 лет, имеют право на повышение фиксированной выплаты к страховой пенсии по старости и по инвалидности.</w:t>
      </w:r>
      <w:proofErr w:type="gramEnd"/>
      <w:r w:rsidRPr="00EE6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Фиксированная выплата повышается </w:t>
      </w:r>
      <w:r w:rsidRPr="006324A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сумме, равной одной третьей размера этой фиксированной выплаты на каждого нетрудоспособного члена семьи, но не более чем на трех нетрудоспособных членов семьи. Родителям детей, не достигших возраста 18 лет, фиксированная выплата к страховой пенсии в повышенном размере устанавливается независимо от факта обучения и нахождения на иждивении родителей.</w:t>
      </w:r>
    </w:p>
    <w:p w:rsidR="006324AC" w:rsidRPr="006324AC" w:rsidRDefault="006324AC" w:rsidP="00EE610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достижении ребенком возраста 18 лет, </w:t>
      </w:r>
      <w:r w:rsidR="00EE6109" w:rsidRPr="00632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подтвердить факт  нахождения </w:t>
      </w:r>
      <w:r w:rsidR="00EE6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ребенка </w:t>
      </w:r>
      <w:r w:rsidR="00EE6109" w:rsidRPr="006324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иждивении родителя</w:t>
      </w:r>
      <w:r w:rsidR="00EE6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632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 </w:t>
      </w:r>
      <w:r w:rsidR="00EE6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очного </w:t>
      </w:r>
      <w:r w:rsidRPr="006324A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в образовательной организации</w:t>
      </w:r>
      <w:r w:rsidR="00EE61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32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6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Родителю необходимо подать </w:t>
      </w:r>
      <w:r w:rsidR="00414EC6" w:rsidRPr="00414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 на перерасчет пенсии</w:t>
      </w:r>
      <w:r w:rsidR="00414E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324AC" w:rsidRPr="006324AC" w:rsidRDefault="006324AC" w:rsidP="006324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E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перерасчета необходимо представить следующие документы:</w:t>
      </w:r>
    </w:p>
    <w:p w:rsidR="00B74E6E" w:rsidRPr="00B74E6E" w:rsidRDefault="00B74E6E" w:rsidP="00B74E6E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E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подтверждающие родственные отношения (свидетельство о рождении ребенка)</w:t>
      </w:r>
    </w:p>
    <w:p w:rsidR="00B74E6E" w:rsidRPr="00B74E6E" w:rsidRDefault="00B74E6E" w:rsidP="00B74E6E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E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подтверждающие факт нахождения на иждивении (справки   о совместном проживании с родителем, сведения о доходах ребенка и родителей, документы, подтверждающие, что помощь родителя является основным или преимущественным источником сре</w:t>
      </w:r>
      <w:proofErr w:type="gramStart"/>
      <w:r w:rsidRPr="00B74E6E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к с</w:t>
      </w:r>
      <w:proofErr w:type="gramEnd"/>
      <w:r w:rsidRPr="00B74E6E">
        <w:rPr>
          <w:rFonts w:ascii="Times New Roman" w:eastAsia="Times New Roman" w:hAnsi="Times New Roman" w:cs="Times New Roman"/>
          <w:sz w:val="24"/>
          <w:szCs w:val="24"/>
          <w:lang w:eastAsia="ru-RU"/>
        </w:rPr>
        <w:t>уществованию (например, договор об оплате родителем обучения и прочие);</w:t>
      </w:r>
    </w:p>
    <w:p w:rsidR="00B74E6E" w:rsidRDefault="00B74E6E" w:rsidP="00B74E6E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справка образовательной организации, содержащая сведения о дате начала и продолжительности обучения, форме обучения с обязательной ссылкой на номер и дату приказа о зачислении. </w:t>
      </w:r>
    </w:p>
    <w:p w:rsidR="008F394E" w:rsidRPr="008F394E" w:rsidRDefault="008F394E" w:rsidP="008F394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Перерасчет производится с 1-го числа месяца, следующего за месяцем обращения с заявлением со всеми необходимыми документами в органы ПФР по месту жительства, но не ранее, чем </w:t>
      </w:r>
      <w:proofErr w:type="gramStart"/>
      <w:r w:rsidRPr="008F394E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начала</w:t>
      </w:r>
      <w:proofErr w:type="gramEnd"/>
      <w:r w:rsidRPr="008F3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обучения.</w:t>
      </w:r>
    </w:p>
    <w:p w:rsidR="008F394E" w:rsidRPr="008F394E" w:rsidRDefault="008F394E" w:rsidP="008F394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Обращаем внимание, что в случае временного трудоустройства студента, необходимо сообщить о нем в Пенсионный фонд. В этот период получение повышенной фиксированной выплаты родителем не положено. Для её восстановления потребуется вновь подать заявление на перерасчет пенсии и подтвердить факт нахождения  ребенка на иждивении.</w:t>
      </w:r>
    </w:p>
    <w:p w:rsidR="00B74E6E" w:rsidRDefault="00B74E6E" w:rsidP="00B74E6E"/>
    <w:p w:rsidR="00B74E6E" w:rsidRDefault="00B74E6E"/>
    <w:sectPr w:rsidR="00B74E6E" w:rsidSect="00E76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12312"/>
    <w:multiLevelType w:val="hybridMultilevel"/>
    <w:tmpl w:val="4D02B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342051"/>
    <w:multiLevelType w:val="multilevel"/>
    <w:tmpl w:val="F376A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05389C"/>
    <w:multiLevelType w:val="multilevel"/>
    <w:tmpl w:val="E572D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6324AC"/>
    <w:rsid w:val="000C7959"/>
    <w:rsid w:val="003C4D41"/>
    <w:rsid w:val="003E71F3"/>
    <w:rsid w:val="00414EC6"/>
    <w:rsid w:val="005C25FB"/>
    <w:rsid w:val="005D30BB"/>
    <w:rsid w:val="00614F91"/>
    <w:rsid w:val="006324AC"/>
    <w:rsid w:val="006629F4"/>
    <w:rsid w:val="006B1236"/>
    <w:rsid w:val="007A2275"/>
    <w:rsid w:val="007E0FDC"/>
    <w:rsid w:val="008F394E"/>
    <w:rsid w:val="009169D0"/>
    <w:rsid w:val="009C5F7E"/>
    <w:rsid w:val="00A20AD2"/>
    <w:rsid w:val="00AD4AE0"/>
    <w:rsid w:val="00B2344C"/>
    <w:rsid w:val="00B74E6E"/>
    <w:rsid w:val="00CE503F"/>
    <w:rsid w:val="00D770E2"/>
    <w:rsid w:val="00D9043D"/>
    <w:rsid w:val="00DE548E"/>
    <w:rsid w:val="00E768F0"/>
    <w:rsid w:val="00EE6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8F0"/>
  </w:style>
  <w:style w:type="paragraph" w:styleId="1">
    <w:name w:val="heading 1"/>
    <w:basedOn w:val="a"/>
    <w:link w:val="10"/>
    <w:uiPriority w:val="9"/>
    <w:qFormat/>
    <w:rsid w:val="006324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24A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32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-0">
    <w:name w:val="m-0"/>
    <w:basedOn w:val="a"/>
    <w:rsid w:val="00632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324AC"/>
    <w:pPr>
      <w:ind w:left="720"/>
      <w:contextualSpacing/>
    </w:pPr>
  </w:style>
  <w:style w:type="character" w:styleId="a5">
    <w:name w:val="Strong"/>
    <w:basedOn w:val="a0"/>
    <w:uiPriority w:val="22"/>
    <w:qFormat/>
    <w:rsid w:val="006324AC"/>
    <w:rPr>
      <w:b/>
      <w:bCs/>
    </w:rPr>
  </w:style>
  <w:style w:type="character" w:styleId="a6">
    <w:name w:val="Hyperlink"/>
    <w:basedOn w:val="a0"/>
    <w:uiPriority w:val="99"/>
    <w:unhideWhenUsed/>
    <w:rsid w:val="00DE548E"/>
    <w:rPr>
      <w:color w:val="0000FF"/>
      <w:u w:val="single"/>
    </w:rPr>
  </w:style>
  <w:style w:type="paragraph" w:customStyle="1" w:styleId="western">
    <w:name w:val="western"/>
    <w:basedOn w:val="a"/>
    <w:rsid w:val="000C7959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1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94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0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3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78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95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89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0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5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90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69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2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75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1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52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117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4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3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57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26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49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away.php?to=https%3A%2F%2Fes.pfrf.ru%2Fappeal%2F&amp;cc_key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Полторакова Татьяна Александровна</dc:creator>
  <cp:keywords/>
  <dc:description/>
  <cp:lastModifiedBy>Полторакова Татьяна Александровна</cp:lastModifiedBy>
  <cp:revision>13</cp:revision>
  <cp:lastPrinted>2021-10-26T08:14:00Z</cp:lastPrinted>
  <dcterms:created xsi:type="dcterms:W3CDTF">2021-10-25T10:40:00Z</dcterms:created>
  <dcterms:modified xsi:type="dcterms:W3CDTF">2021-10-26T11:29:00Z</dcterms:modified>
</cp:coreProperties>
</file>