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</w:t>
      </w:r>
      <w:r w:rsidR="00EA42C3">
        <w:rPr>
          <w:b/>
        </w:rPr>
        <w:t>а</w:t>
      </w:r>
      <w:r w:rsidRPr="00BE5CE6">
        <w:rPr>
          <w:b/>
        </w:rPr>
        <w:t xml:space="preserve"> </w:t>
      </w:r>
      <w:r w:rsidR="001E4AD9" w:rsidRPr="00BE5CE6">
        <w:rPr>
          <w:b/>
        </w:rPr>
        <w:t>на заключение договор</w:t>
      </w:r>
      <w:r w:rsidR="00245E0D">
        <w:rPr>
          <w:b/>
        </w:rPr>
        <w:t>а</w:t>
      </w:r>
      <w:r w:rsidR="001E4AD9" w:rsidRPr="00BE5CE6">
        <w:rPr>
          <w:b/>
        </w:rPr>
        <w:t xml:space="preserve"> </w:t>
      </w:r>
      <w:r w:rsidR="00837F94">
        <w:rPr>
          <w:b/>
        </w:rPr>
        <w:t>аренды/</w:t>
      </w:r>
      <w:r w:rsidR="00245E0D">
        <w:rPr>
          <w:b/>
        </w:rPr>
        <w:t>купли-</w:t>
      </w:r>
      <w:r w:rsidR="001E4AD9">
        <w:rPr>
          <w:b/>
        </w:rPr>
        <w:t>продажи</w:t>
      </w:r>
      <w:r w:rsidR="001E4AD9" w:rsidRPr="00BE5CE6">
        <w:rPr>
          <w:b/>
        </w:rPr>
        <w:t xml:space="preserve"> земельн</w:t>
      </w:r>
      <w:r w:rsidR="00EA42C3">
        <w:rPr>
          <w:b/>
        </w:rPr>
        <w:t>ого</w:t>
      </w:r>
      <w:r w:rsidR="001E4AD9" w:rsidRPr="00BE5CE6">
        <w:rPr>
          <w:b/>
        </w:rPr>
        <w:t xml:space="preserve"> участк</w:t>
      </w:r>
      <w:r w:rsidR="00EA42C3">
        <w:rPr>
          <w:b/>
        </w:rPr>
        <w:t>а</w:t>
      </w:r>
    </w:p>
    <w:p w:rsidR="00BE5CE6" w:rsidRDefault="00BE5CE6" w:rsidP="00BE5CE6">
      <w:pPr>
        <w:ind w:right="-72"/>
        <w:jc w:val="center"/>
      </w:pPr>
    </w:p>
    <w:p w:rsidR="000F1FC8" w:rsidRDefault="000F1FC8" w:rsidP="000F1FC8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аренду/собственность земельн</w:t>
      </w:r>
      <w:r w:rsidR="00EA42C3">
        <w:t>ого</w:t>
      </w:r>
      <w:r>
        <w:t xml:space="preserve"> участк</w:t>
      </w:r>
      <w:r w:rsidR="00EA42C3">
        <w:t xml:space="preserve">а площадью </w:t>
      </w:r>
      <w:r w:rsidR="00F64BA0">
        <w:t>1500</w:t>
      </w:r>
      <w:r w:rsidR="00EA42C3">
        <w:t xml:space="preserve"> </w:t>
      </w:r>
      <w:proofErr w:type="spellStart"/>
      <w:r w:rsidR="00EA42C3">
        <w:t>кв.м</w:t>
      </w:r>
      <w:proofErr w:type="spellEnd"/>
      <w:r w:rsidR="00EA42C3">
        <w:t>., расположенного в кадастровом квартале 10:17:</w:t>
      </w:r>
      <w:r w:rsidR="00F64BA0">
        <w:t>0040102</w:t>
      </w:r>
      <w:r w:rsidR="00EA42C3">
        <w:t xml:space="preserve">, по адресу: Республика </w:t>
      </w:r>
      <w:r w:rsidR="00EA42C3" w:rsidRPr="00F64BA0">
        <w:t>Карелия,</w:t>
      </w:r>
      <w:r w:rsidR="00F64BA0">
        <w:t xml:space="preserve"> </w:t>
      </w:r>
      <w:proofErr w:type="spellStart"/>
      <w:r w:rsidR="00F64BA0">
        <w:t>Калевальский</w:t>
      </w:r>
      <w:proofErr w:type="spellEnd"/>
      <w:r w:rsidR="00F64BA0">
        <w:t xml:space="preserve"> район, п. </w:t>
      </w:r>
      <w:proofErr w:type="spellStart"/>
      <w:r w:rsidR="00F64BA0">
        <w:t>Луусалми</w:t>
      </w:r>
      <w:proofErr w:type="spellEnd"/>
      <w:r w:rsidR="00F64BA0">
        <w:t>, в районе ул. Новой;</w:t>
      </w:r>
      <w:r w:rsidR="00EA42C3" w:rsidRPr="00F64BA0">
        <w:t xml:space="preserve"> цель использования земельного участка:</w:t>
      </w:r>
      <w:r w:rsidR="00EA42C3">
        <w:t xml:space="preserve"> для индивидуального </w:t>
      </w:r>
      <w:r w:rsidR="00F64BA0">
        <w:t>жилищного строительства</w:t>
      </w:r>
      <w:r>
        <w:t>.</w:t>
      </w:r>
    </w:p>
    <w:p w:rsidR="000F1FC8" w:rsidRDefault="000F1FC8" w:rsidP="000F1FC8">
      <w:pPr>
        <w:pStyle w:val="ConsPlusNormal"/>
        <w:ind w:firstLine="426"/>
        <w:jc w:val="both"/>
      </w:pPr>
      <w:r>
        <w:t xml:space="preserve">Данное извещение опубликовано в газете «Новости Калевалы» и размещено на сайте </w:t>
      </w:r>
      <w:proofErr w:type="spellStart"/>
      <w:r>
        <w:t>Калевальского</w:t>
      </w:r>
      <w:proofErr w:type="spellEnd"/>
      <w:r>
        <w:t xml:space="preserve"> городского поселения, а также на сайте https://torgi.gov.ru.</w:t>
      </w:r>
    </w:p>
    <w:p w:rsidR="000F1FC8" w:rsidRPr="00A3706F" w:rsidRDefault="000F1FC8" w:rsidP="000F1FC8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Default="00BE5CE6" w:rsidP="005A2B49">
      <w:pPr>
        <w:ind w:firstLine="426"/>
        <w:jc w:val="both"/>
        <w:rPr>
          <w:color w:val="000000"/>
        </w:rPr>
      </w:pPr>
      <w:r w:rsidRPr="00BE5CE6">
        <w:rPr>
          <w:b/>
          <w:color w:val="000000"/>
        </w:rPr>
        <w:t>Дата начала подачи заявлений</w:t>
      </w:r>
      <w:r w:rsidR="006B09C1">
        <w:rPr>
          <w:b/>
          <w:color w:val="000000"/>
        </w:rPr>
        <w:t xml:space="preserve"> </w:t>
      </w:r>
      <w:r w:rsidR="00F64BA0">
        <w:rPr>
          <w:color w:val="000000"/>
        </w:rPr>
        <w:t>17.02</w:t>
      </w:r>
      <w:r w:rsidR="00EA42C3">
        <w:rPr>
          <w:color w:val="000000"/>
        </w:rPr>
        <w:t>.2017</w:t>
      </w:r>
      <w:r>
        <w:rPr>
          <w:color w:val="000000"/>
        </w:rPr>
        <w:t xml:space="preserve"> в 09.00.</w:t>
      </w:r>
    </w:p>
    <w:p w:rsidR="00BE5CE6" w:rsidRDefault="00BE5CE6" w:rsidP="005A2B49">
      <w:pPr>
        <w:ind w:firstLine="426"/>
        <w:jc w:val="both"/>
      </w:pPr>
      <w:r w:rsidRPr="00BE5CE6">
        <w:rPr>
          <w:b/>
          <w:color w:val="000000"/>
        </w:rPr>
        <w:t>Дата окончания срока подачи заявлений</w:t>
      </w:r>
      <w:r>
        <w:rPr>
          <w:color w:val="000000"/>
        </w:rPr>
        <w:t xml:space="preserve"> </w:t>
      </w:r>
      <w:r w:rsidR="00F64BA0">
        <w:rPr>
          <w:color w:val="000000"/>
        </w:rPr>
        <w:t>18.03</w:t>
      </w:r>
      <w:bookmarkStart w:id="0" w:name="_GoBack"/>
      <w:bookmarkEnd w:id="0"/>
      <w:r w:rsidR="00EA42C3">
        <w:rPr>
          <w:color w:val="000000"/>
        </w:rPr>
        <w:t>.2017</w:t>
      </w:r>
      <w:r>
        <w:rPr>
          <w:color w:val="000000"/>
        </w:rPr>
        <w:t xml:space="preserve"> до 17.15</w:t>
      </w:r>
      <w:r>
        <w:t>.</w:t>
      </w:r>
    </w:p>
    <w:p w:rsidR="00BE5CE6" w:rsidRPr="00FD0E0B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</w:t>
      </w:r>
      <w:proofErr w:type="spellStart"/>
      <w:r w:rsidRPr="00415C0B">
        <w:t>г.Петрозаводск</w:t>
      </w:r>
      <w:proofErr w:type="spellEnd"/>
      <w:r w:rsidRPr="00415C0B">
        <w:t xml:space="preserve">, </w:t>
      </w:r>
      <w:r w:rsidR="00FD0E0B" w:rsidRPr="00FD0E0B">
        <w:rPr>
          <w:color w:val="333333"/>
          <w:shd w:val="clear" w:color="auto" w:fill="FFFFFF"/>
        </w:rPr>
        <w:t xml:space="preserve">наб. </w:t>
      </w:r>
      <w:proofErr w:type="spellStart"/>
      <w:r w:rsidR="00FD0E0B" w:rsidRPr="00FD0E0B">
        <w:rPr>
          <w:color w:val="333333"/>
          <w:shd w:val="clear" w:color="auto" w:fill="FFFFFF"/>
        </w:rPr>
        <w:t>Варкауса</w:t>
      </w:r>
      <w:proofErr w:type="spellEnd"/>
      <w:r w:rsidRPr="00FD0E0B">
        <w:t>, д.</w:t>
      </w:r>
      <w:r w:rsidR="00FD0E0B">
        <w:t>3</w:t>
      </w:r>
      <w:r w:rsidRPr="00FD0E0B">
        <w:t>, каб.</w:t>
      </w:r>
      <w:r w:rsidR="00FD0E0B">
        <w:t>32</w:t>
      </w:r>
      <w:r w:rsidR="007B1ACB" w:rsidRPr="00FD0E0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837F94" w:rsidRDefault="00837F94" w:rsidP="00837F94">
      <w:pPr>
        <w:pStyle w:val="ConsPlusNormal"/>
        <w:ind w:firstLine="426"/>
        <w:jc w:val="both"/>
      </w:pPr>
      <w:r>
        <w:t xml:space="preserve">Ознакомиться со схемой расположения земельного участка можно на сайте </w:t>
      </w:r>
      <w:proofErr w:type="spellStart"/>
      <w:r>
        <w:rPr>
          <w:lang w:val="en-US"/>
        </w:rPr>
        <w:t>torgi</w:t>
      </w:r>
      <w:proofErr w:type="spellEnd"/>
      <w:r w:rsidRPr="00D40304">
        <w:t>.</w:t>
      </w:r>
      <w:proofErr w:type="spellStart"/>
      <w:r>
        <w:rPr>
          <w:lang w:val="en-US"/>
        </w:rPr>
        <w:t>gov</w:t>
      </w:r>
      <w:proofErr w:type="spellEnd"/>
      <w:r w:rsidRPr="00D40304">
        <w:t>.</w:t>
      </w:r>
      <w:proofErr w:type="spellStart"/>
      <w:r>
        <w:rPr>
          <w:lang w:val="en-US"/>
        </w:rPr>
        <w:t>ru</w:t>
      </w:r>
      <w:proofErr w:type="spellEnd"/>
      <w:r w:rsidRPr="00D40304">
        <w:t xml:space="preserve">. </w:t>
      </w:r>
      <w:r>
        <w:t xml:space="preserve">Получить более подробную информацию можно по адресу: </w:t>
      </w:r>
      <w:r w:rsidRPr="00415C0B">
        <w:t>Республика Карелия, г.</w:t>
      </w:r>
      <w:r>
        <w:t xml:space="preserve"> </w:t>
      </w:r>
      <w:r w:rsidRPr="00415C0B">
        <w:t xml:space="preserve">Петрозаводск, </w:t>
      </w:r>
      <w:r>
        <w:t xml:space="preserve">наб. </w:t>
      </w:r>
      <w:proofErr w:type="spellStart"/>
      <w:r>
        <w:t>Варкауса</w:t>
      </w:r>
      <w:proofErr w:type="spellEnd"/>
      <w:r w:rsidRPr="00415C0B">
        <w:t xml:space="preserve">, </w:t>
      </w:r>
      <w:r>
        <w:t xml:space="preserve">д.3, каб.32, </w:t>
      </w:r>
      <w:proofErr w:type="spellStart"/>
      <w:r>
        <w:t>пн</w:t>
      </w:r>
      <w:proofErr w:type="spellEnd"/>
      <w:r>
        <w:t xml:space="preserve">, ср, </w:t>
      </w:r>
      <w:proofErr w:type="spellStart"/>
      <w:r>
        <w:t>пт</w:t>
      </w:r>
      <w:proofErr w:type="spellEnd"/>
      <w:r>
        <w:t xml:space="preserve"> с 9:00 до 13:00, </w:t>
      </w:r>
      <w:proofErr w:type="spellStart"/>
      <w:r>
        <w:t>вт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 с 14:00 до 17:15. </w:t>
      </w:r>
    </w:p>
    <w:p w:rsidR="002D557E" w:rsidRDefault="00BE5CE6" w:rsidP="00EA42C3">
      <w:pPr>
        <w:pStyle w:val="ConsPlusNormal"/>
        <w:ind w:firstLine="426"/>
        <w:jc w:val="both"/>
      </w:pPr>
      <w:r>
        <w:t xml:space="preserve">Контактное лицо – </w:t>
      </w:r>
      <w:r w:rsidR="000F1FC8">
        <w:t>Филиппова Дарья Валентиновна</w:t>
      </w:r>
      <w:r w:rsidR="00037A1A">
        <w:t>.</w:t>
      </w:r>
      <w:r w:rsidR="00EA42C3">
        <w:t xml:space="preserve"> </w:t>
      </w:r>
    </w:p>
    <w:sectPr w:rsidR="002D557E" w:rsidSect="0027124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E6"/>
    <w:rsid w:val="00037A1A"/>
    <w:rsid w:val="00086ED1"/>
    <w:rsid w:val="000B339E"/>
    <w:rsid w:val="000F1FC8"/>
    <w:rsid w:val="00112EA1"/>
    <w:rsid w:val="001E4AD9"/>
    <w:rsid w:val="00213EE8"/>
    <w:rsid w:val="00245E0D"/>
    <w:rsid w:val="00271245"/>
    <w:rsid w:val="002D47B7"/>
    <w:rsid w:val="002D557E"/>
    <w:rsid w:val="002D7793"/>
    <w:rsid w:val="002E547A"/>
    <w:rsid w:val="0031410D"/>
    <w:rsid w:val="0037341B"/>
    <w:rsid w:val="003B0168"/>
    <w:rsid w:val="003B021B"/>
    <w:rsid w:val="003F237B"/>
    <w:rsid w:val="0042634D"/>
    <w:rsid w:val="00436EE5"/>
    <w:rsid w:val="004C5EE3"/>
    <w:rsid w:val="0051549A"/>
    <w:rsid w:val="005A2B49"/>
    <w:rsid w:val="005D71E1"/>
    <w:rsid w:val="00613F24"/>
    <w:rsid w:val="0063614D"/>
    <w:rsid w:val="00647162"/>
    <w:rsid w:val="006B09C1"/>
    <w:rsid w:val="006F6CF4"/>
    <w:rsid w:val="007B1ACB"/>
    <w:rsid w:val="00816DB8"/>
    <w:rsid w:val="00837F94"/>
    <w:rsid w:val="008F6632"/>
    <w:rsid w:val="00997B4B"/>
    <w:rsid w:val="009E12B4"/>
    <w:rsid w:val="009E61A0"/>
    <w:rsid w:val="00A56D99"/>
    <w:rsid w:val="00A90585"/>
    <w:rsid w:val="00AC3FAD"/>
    <w:rsid w:val="00B8402D"/>
    <w:rsid w:val="00BE5CE6"/>
    <w:rsid w:val="00BE760F"/>
    <w:rsid w:val="00BF6D39"/>
    <w:rsid w:val="00C522BB"/>
    <w:rsid w:val="00CD22B9"/>
    <w:rsid w:val="00D71BC9"/>
    <w:rsid w:val="00D743B9"/>
    <w:rsid w:val="00DF7F2B"/>
    <w:rsid w:val="00E5391B"/>
    <w:rsid w:val="00EA42C3"/>
    <w:rsid w:val="00F20FD9"/>
    <w:rsid w:val="00F64BA0"/>
    <w:rsid w:val="00F94CCD"/>
    <w:rsid w:val="00FC0217"/>
    <w:rsid w:val="00FD0E0B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7370-B7C2-4678-834C-1AB4AC1A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0F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2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Филиппова Дарья</cp:lastModifiedBy>
  <cp:revision>28</cp:revision>
  <cp:lastPrinted>2017-01-17T08:35:00Z</cp:lastPrinted>
  <dcterms:created xsi:type="dcterms:W3CDTF">2016-06-14T07:53:00Z</dcterms:created>
  <dcterms:modified xsi:type="dcterms:W3CDTF">2017-02-08T06:06:00Z</dcterms:modified>
</cp:coreProperties>
</file>