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D28FE" w:rsidRDefault="00C87164">
      <w:pPr>
        <w:spacing w:before="300" w:after="120" w:line="240" w:lineRule="auto"/>
        <w:rPr>
          <w:rFonts w:ascii="Times New Roman" w:eastAsia="Times New Roman" w:hAnsi="Times New Roman" w:cs="Times New Roman"/>
          <w:b/>
          <w:sz w:val="48"/>
        </w:rPr>
      </w:pPr>
      <w:r>
        <w:object w:dxaOrig="1014" w:dyaOrig="997">
          <v:rect id="rectole0000000000" o:spid="_x0000_i1025" style="width:51pt;height:49.5pt" o:ole="" o:preferrelative="t" stroked="f">
            <v:imagedata r:id="rId5" o:title=""/>
          </v:rect>
          <o:OLEObject Type="Embed" ProgID="StaticMetafile" ShapeID="rectole0000000000" DrawAspect="Content" ObjectID="_1551703196" r:id="rId6"/>
        </w:object>
      </w:r>
      <w:r>
        <w:rPr>
          <w:rFonts w:ascii="Times New Roman" w:eastAsia="Times New Roman" w:hAnsi="Times New Roman" w:cs="Times New Roman"/>
          <w:b/>
          <w:sz w:val="40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48"/>
        </w:rPr>
        <w:t>ООО“КомплексПроект”</w:t>
      </w:r>
    </w:p>
    <w:p w:rsidR="00FD28FE" w:rsidRDefault="00C8716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0"/>
        </w:rPr>
        <w:t>Свидетельство о допуске  №1068.04-2015-3525191368-П-133 от 15.01.2015 г.</w:t>
      </w:r>
    </w:p>
    <w:p w:rsidR="00FD28FE" w:rsidRDefault="00FD28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FD28FE" w:rsidRDefault="00FD28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FD28FE" w:rsidRDefault="00FD28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FD28FE" w:rsidRDefault="00FD28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FD28FE" w:rsidRDefault="00FD28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FD28FE" w:rsidRDefault="00FD28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FD28FE" w:rsidRDefault="00FD28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FD28FE" w:rsidRDefault="00FD28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FD28FE" w:rsidRDefault="00FD28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FD28FE" w:rsidRDefault="00FD28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FD28FE" w:rsidRDefault="00FD28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C8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 ИЗМЕНЕНИЙ</w:t>
      </w:r>
    </w:p>
    <w:p w:rsidR="00FD28FE" w:rsidRDefault="00C8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генеральный план  Луусалмского сельского поселения </w:t>
      </w:r>
    </w:p>
    <w:p w:rsidR="00FD28FE" w:rsidRDefault="00C8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Калевальского национального района Республики Карелия </w:t>
      </w:r>
    </w:p>
    <w:p w:rsidR="00FD28FE" w:rsidRDefault="00C8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редакции от 20.03.2017 </w:t>
      </w: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C8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Материалы по обоснованию</w:t>
      </w: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28FE" w:rsidRDefault="00FD28F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D28FE" w:rsidRDefault="00FD28F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D28FE" w:rsidRDefault="00FD28F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D28FE" w:rsidRDefault="00FD28F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D28FE" w:rsidRDefault="00FD28F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D28FE" w:rsidRDefault="00C87164">
      <w:pPr>
        <w:tabs>
          <w:tab w:val="left" w:pos="7458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Батин В.А.</w:t>
      </w:r>
    </w:p>
    <w:p w:rsidR="00FD28FE" w:rsidRDefault="00C87164">
      <w:pPr>
        <w:tabs>
          <w:tab w:val="left" w:pos="7458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Главный архитектор проекта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Снятков Я.С.</w:t>
      </w: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F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C8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2017</w:t>
      </w:r>
    </w:p>
    <w:p w:rsidR="00FD28FE" w:rsidRDefault="00C87164">
      <w:pPr>
        <w:numPr>
          <w:ilvl w:val="0"/>
          <w:numId w:val="1"/>
        </w:numPr>
        <w:spacing w:after="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ВВЕДЕНИЕ</w:t>
      </w:r>
    </w:p>
    <w:p w:rsidR="00FD28FE" w:rsidRDefault="00C87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Данный проект подготовлен в соответствии с Договором № 06/2016 от 14.04.2016 г. и Техническим заданием на выполнение работ по разработке проекта изменений в  генеральный план Луусалмского сельского поселения Калевальского национального района Респ</w:t>
      </w:r>
      <w:r>
        <w:rPr>
          <w:rFonts w:ascii="Times New Roman" w:eastAsia="Times New Roman" w:hAnsi="Times New Roman" w:cs="Times New Roman"/>
          <w:sz w:val="28"/>
        </w:rPr>
        <w:t>ублики Карелия.</w:t>
      </w:r>
    </w:p>
    <w:p w:rsidR="00FD28FE" w:rsidRDefault="00C87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Настоящим проектом в целях создания условий для устойчивого развития территории Луусалмского сельского поселения Калевальского национального района Республики Карелия и наиболее эффективного использования территории городского поселения был</w:t>
      </w:r>
      <w:r>
        <w:rPr>
          <w:rFonts w:ascii="Times New Roman" w:eastAsia="Times New Roman" w:hAnsi="Times New Roman" w:cs="Times New Roman"/>
          <w:sz w:val="28"/>
        </w:rPr>
        <w:t>и внесены следующие изменения: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п. Луусалми</w:t>
      </w:r>
    </w:p>
    <w:p w:rsidR="00FD28FE" w:rsidRDefault="00C87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Изменена зона Сх-1 (Зоны сельскохозяйственных угодий) на зону Ж-1 (Зона - застройки индивидуальными жилыми домами);</w:t>
      </w:r>
    </w:p>
    <w:p w:rsidR="00FD28FE" w:rsidRDefault="00C87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Часть зон Р(П) зона рекреационного назначения изменена на зону Ж-1 (Зона - застройки индивидуальными жилыми домами);</w:t>
      </w:r>
    </w:p>
    <w:p w:rsidR="00FD28FE" w:rsidRDefault="00C87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Часть зон Р(П) зона рекреационного назначения изменена на зону О1 (Зона - делового, общественного и коммерческого назначения);</w:t>
      </w:r>
    </w:p>
    <w:p w:rsidR="00FD28FE" w:rsidRDefault="00C87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Часть зон Р(П) зона рекреационного назначения изменен на зону инженерной инфраструктуры.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п. Войница</w:t>
      </w:r>
    </w:p>
    <w:p w:rsidR="00FD28FE" w:rsidRDefault="00C871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Уточнены границы населенного пункта п. Войница;</w:t>
      </w:r>
    </w:p>
    <w:p w:rsidR="00FD28FE" w:rsidRDefault="00C871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Леса населенного пункта изменены на зону Ж1 (Зона застройки индивидуальными жилыми домами);</w:t>
      </w:r>
    </w:p>
    <w:p w:rsidR="00FD28FE" w:rsidRDefault="00C871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Увеличена площад</w:t>
      </w:r>
      <w:r>
        <w:rPr>
          <w:rFonts w:ascii="Times New Roman" w:eastAsia="Times New Roman" w:hAnsi="Times New Roman" w:cs="Times New Roman"/>
          <w:sz w:val="24"/>
        </w:rPr>
        <w:t>ь населенного пункта за счет включения в границы земель сельскохозяйственного назначения.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д. Тихтозеро</w:t>
      </w:r>
    </w:p>
    <w:p w:rsidR="00FD28FE" w:rsidRDefault="00C871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Зона жилой застройки специального вида изменена в зону Ж1 (Зона застройки индивидуальными жилыми домами);</w:t>
      </w:r>
    </w:p>
    <w:p w:rsidR="00FD28FE" w:rsidRDefault="00C871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картах отображены территории следующих урочи</w:t>
      </w:r>
      <w:r>
        <w:rPr>
          <w:rFonts w:ascii="Times New Roman" w:eastAsia="Times New Roman" w:hAnsi="Times New Roman" w:cs="Times New Roman"/>
          <w:sz w:val="24"/>
        </w:rPr>
        <w:t>щ (отнесены проектом к зоне СХ-2-«Зона садоводств и дачных участков», кроме урочища Регозеро-зона СХ-3 «Зона, занятая объектами сельскохозяйственного назначения»).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урочище Регозеро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урочище Охта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урочище Малвияйнен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урочище Хяме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урочище Корпиоз</w:t>
      </w:r>
      <w:r>
        <w:rPr>
          <w:rFonts w:ascii="Times New Roman" w:eastAsia="Times New Roman" w:hAnsi="Times New Roman" w:cs="Times New Roman"/>
          <w:sz w:val="24"/>
        </w:rPr>
        <w:t>еро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6) урочище Коркиниеми 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урочище Конду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урочище Энонсуо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 урочище Алозеро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 урочище Пеурониеми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11) урочище Ойнашниеми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12) урочище Кис-Кис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13)Урочище Ювялакша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14)урочище Хирвисалми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15) урочище Конданаволок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16) Урочище Куотко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 </w:t>
      </w:r>
      <w:r>
        <w:rPr>
          <w:rFonts w:ascii="Times New Roman" w:eastAsia="Times New Roman" w:hAnsi="Times New Roman" w:cs="Times New Roman"/>
          <w:sz w:val="24"/>
        </w:rPr>
        <w:t>На карте планируемых объектов Луусалмского сельского поселения отображен перечень объектов местного значения национального района, планируемых для размещения на территориях поселения в области туризма.</w:t>
      </w:r>
    </w:p>
    <w:p w:rsidR="00FD28FE" w:rsidRDefault="00FD2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D28FE" w:rsidRDefault="00FD2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D28FE" w:rsidRDefault="00C871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МАТЕРИАЛЫ ПО ОБОСНОВАНИЮ</w:t>
      </w:r>
    </w:p>
    <w:p w:rsidR="00FD28FE" w:rsidRDefault="00FD28F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C87164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Текстовую часть дополнить пунктом «Состав проектных материалов» перед пунктом «Краткая характеристика Поселения» в следующей редакции:</w:t>
      </w:r>
    </w:p>
    <w:p w:rsidR="00FD28FE" w:rsidRDefault="00FD28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C87164">
      <w:pPr>
        <w:keepNext/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«Состав проектных материалов</w:t>
      </w:r>
    </w:p>
    <w:p w:rsidR="00FD28FE" w:rsidRDefault="00C8716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Градостроительному Кодексу Проект Генерального плана Луусалмского сельского поселе</w:t>
      </w:r>
      <w:r>
        <w:rPr>
          <w:rFonts w:ascii="Times New Roman" w:eastAsia="Times New Roman" w:hAnsi="Times New Roman" w:cs="Times New Roman"/>
          <w:sz w:val="28"/>
        </w:rPr>
        <w:t>ния состоит из «Положений о территориальном планировании» и «Материалов по обоснованию».</w:t>
      </w:r>
    </w:p>
    <w:p w:rsidR="00FD28FE" w:rsidRDefault="00C871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Положения о территориальном планировании включают:</w:t>
      </w:r>
    </w:p>
    <w:p w:rsidR="00FD28FE" w:rsidRDefault="00C8716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Текстовая часть.</w:t>
      </w:r>
    </w:p>
    <w:p w:rsidR="00FD28FE" w:rsidRDefault="00C8716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Графические материалы.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5745"/>
        <w:gridCol w:w="1757"/>
        <w:gridCol w:w="1268"/>
      </w:tblGrid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  <w:p w:rsidR="00FD28FE" w:rsidRDefault="00C87164">
            <w:pPr>
              <w:spacing w:after="0" w:line="240" w:lineRule="auto"/>
              <w:ind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right="-113"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Примечание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Количество экземпляров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firstLine="21"/>
            </w:pPr>
            <w:r>
              <w:rPr>
                <w:rFonts w:ascii="Times New Roman" w:eastAsia="Times New Roman" w:hAnsi="Times New Roman" w:cs="Times New Roman"/>
                <w:sz w:val="20"/>
              </w:rPr>
              <w:t>Карта границ населенных пунктов Луусалмского сельского поселения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н/с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firstLine="21"/>
            </w:pPr>
            <w:r>
              <w:rPr>
                <w:rFonts w:ascii="Times New Roman" w:eastAsia="Times New Roman" w:hAnsi="Times New Roman" w:cs="Times New Roman"/>
                <w:sz w:val="20"/>
              </w:rPr>
              <w:t>Карта планируемого размещения объектов местного значения  на территории Луусалмского сельского поселения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конфиденциально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firstLine="21"/>
            </w:pPr>
            <w:r>
              <w:rPr>
                <w:rFonts w:ascii="Times New Roman" w:eastAsia="Times New Roman" w:hAnsi="Times New Roman" w:cs="Times New Roman"/>
                <w:sz w:val="20"/>
              </w:rPr>
              <w:t>Карта функционального зонирования на территории Луусалмского сельского поселения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н/с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numPr>
                <w:ilvl w:val="0"/>
                <w:numId w:val="10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firstLine="21"/>
            </w:pPr>
            <w:r>
              <w:rPr>
                <w:rFonts w:ascii="Times New Roman" w:eastAsia="Times New Roman" w:hAnsi="Times New Roman" w:cs="Times New Roman"/>
                <w:sz w:val="20"/>
              </w:rPr>
              <w:t>Карта функционального зонирования, планируемого размещения объектов местного значения и границы поселка Луусалми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н/с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numPr>
                <w:ilvl w:val="0"/>
                <w:numId w:val="1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firstLine="21"/>
            </w:pPr>
            <w:r>
              <w:rPr>
                <w:rFonts w:ascii="Times New Roman" w:eastAsia="Times New Roman" w:hAnsi="Times New Roman" w:cs="Times New Roman"/>
                <w:sz w:val="20"/>
              </w:rPr>
              <w:t>Карта функционального зонирования, планируемого размещения объектов местного значения и границы поселка Войница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н/с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firstLine="21"/>
            </w:pPr>
            <w:r>
              <w:rPr>
                <w:rFonts w:ascii="Times New Roman" w:eastAsia="Times New Roman" w:hAnsi="Times New Roman" w:cs="Times New Roman"/>
                <w:sz w:val="20"/>
              </w:rPr>
              <w:t>Карта функционального зонирования, планируемого размещения объектов местного значения и границы деревни Тихтозеро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н/с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</w:tbl>
    <w:p w:rsidR="00FD28FE" w:rsidRDefault="00C871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Материалы по обоснованию состоят из следующих блоков:</w:t>
      </w:r>
    </w:p>
    <w:p w:rsidR="00FD28FE" w:rsidRDefault="00C87164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Текстовая часть.</w:t>
      </w:r>
    </w:p>
    <w:p w:rsidR="00FD28FE" w:rsidRDefault="00C87164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Графические материалы.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5883"/>
        <w:gridCol w:w="1756"/>
        <w:gridCol w:w="1265"/>
      </w:tblGrid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  <w:p w:rsidR="00FD28FE" w:rsidRDefault="00C87164">
            <w:pPr>
              <w:spacing w:after="0" w:line="240" w:lineRule="auto"/>
              <w:ind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right="-113"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Примечание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Количество экземпляров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numPr>
                <w:ilvl w:val="0"/>
                <w:numId w:val="14"/>
              </w:numPr>
              <w:tabs>
                <w:tab w:val="left" w:pos="0"/>
              </w:tabs>
              <w:spacing w:before="120" w:after="0" w:line="240" w:lineRule="auto"/>
              <w:ind w:left="357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firstLine="21"/>
            </w:pPr>
            <w:r>
              <w:rPr>
                <w:rFonts w:ascii="Times New Roman" w:eastAsia="Times New Roman" w:hAnsi="Times New Roman" w:cs="Times New Roman"/>
                <w:sz w:val="20"/>
              </w:rPr>
              <w:t>Карта территорий, подверженных риску возникновения чрезвычайных ситуаций природного и техногенного характера в Луусалмском сельском поселении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конфиденциально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</w:tbl>
    <w:p w:rsidR="00FD28FE" w:rsidRDefault="00C8716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FD28FE" w:rsidRDefault="00FD28F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C87164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Графическую часть проекта дополнить следующими графическими материалами:</w:t>
      </w:r>
    </w:p>
    <w:p w:rsidR="00FD28FE" w:rsidRDefault="00C87164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</w:rPr>
        <w:t>Карта территорий, подверженных риску возникновения чрезвычайных ситуаций природного и техногенного характера в Луусалмском сельском поселении»;</w:t>
      </w:r>
    </w:p>
    <w:p w:rsidR="00FD28FE" w:rsidRDefault="00C87164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Карта функционального зонирования, планируемого размещения объектов местного значения и границы поселка Луусалми»;</w:t>
      </w:r>
    </w:p>
    <w:p w:rsidR="00FD28FE" w:rsidRDefault="00C87164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«Карта функционального зонирования, планируемого размещения объектов местного значения и границы поселка Войница»;</w:t>
      </w:r>
    </w:p>
    <w:p w:rsidR="00FD28FE" w:rsidRDefault="00C87164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«Карта функционального зон</w:t>
      </w:r>
      <w:r>
        <w:rPr>
          <w:rFonts w:ascii="Times New Roman" w:eastAsia="Times New Roman" w:hAnsi="Times New Roman" w:cs="Times New Roman"/>
          <w:sz w:val="28"/>
        </w:rPr>
        <w:t>ирования, планируемого размещения объектов местного значения и границы деревни Тихтозеро».</w:t>
      </w:r>
    </w:p>
    <w:p w:rsidR="00FD28FE" w:rsidRDefault="00FD2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D28FE" w:rsidRDefault="00FD2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D28FE" w:rsidRDefault="00C87164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Таблицу 2.1.12 «Перечень особо охраняемых природных территорий» пункта 2.1.5 «Особо охраняемые природные территории» изложить в следующей редакции: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8"/>
        <w:gridCol w:w="1387"/>
        <w:gridCol w:w="2328"/>
      </w:tblGrid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Площадь, га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Местонахождение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Государственный ландшафтный заказник регионального значения «Войница».</w:t>
            </w:r>
          </w:p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Постановление Председателя Правительства Республики Карелия от 01.09.2008г. №180-П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8376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Кварталы 176-184 Войницкого лесничества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Гидрологический памятник природы «Куми-порог».</w:t>
            </w:r>
          </w:p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Постановление Правительства Республики Карелия от 12.08.2016 №255-П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3600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Кварталы 80-83 Войницкого лесничества</w:t>
            </w:r>
          </w:p>
        </w:tc>
      </w:tr>
    </w:tbl>
    <w:p w:rsidR="00FD28FE" w:rsidRDefault="00C87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»</w:t>
      </w:r>
    </w:p>
    <w:p w:rsidR="00FD28FE" w:rsidRDefault="00C87164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Таблицу 2.1.13 «</w:t>
      </w:r>
      <w:r>
        <w:rPr>
          <w:rFonts w:ascii="Times New Roman" w:eastAsia="Times New Roman" w:hAnsi="Times New Roman" w:cs="Times New Roman"/>
          <w:b/>
          <w:sz w:val="28"/>
        </w:rPr>
        <w:t>Перечень объектов культурного наследия (памятников истории и культуры) находящихся на территории поселения» пункта 2.1.7 «Объекты культурного наследия (памятники истории и культуры)» дополнить строками в следующей редакции:</w:t>
      </w:r>
    </w:p>
    <w:p w:rsidR="00FD28FE" w:rsidRDefault="00C8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061"/>
        <w:gridCol w:w="1118"/>
        <w:gridCol w:w="1476"/>
        <w:gridCol w:w="1817"/>
        <w:gridCol w:w="2431"/>
      </w:tblGrid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и автор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Категория историко-культурного значения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Месторасположение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Памятное место-рубеж, где в 1941г. было остановлено наступление фашистских захватчиков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 км дороги Калевала-Тунгозеро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Памятное место (пушка на монументе и скульптура воина), где во время Великой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Отечественной войны были остановлены немецко-фашистские войска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мыс Кис-Кис, в 13 км от р.п. Калевала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Елменкоски-I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п.Калевала, 15 км юго-западнее, 0.2 км юго-восточнее порога Елменкоски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Стоянка Кенто IX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оз.Кенто, 0.4 км южнее м.Расвасенниеми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Кенто 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оз.Кенто, на восточной оконечности м.Иоученниеми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Кенто ХI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оз.Кенто, на южной оконечности о.Лапиенсуари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Кенто ХII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оз.Кенто, на южной оконечности м.Иоученниеми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Кенто ХIII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оз.Кенто, 0,3км южнее м.Расвасенниеми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Кенто ХIV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оз.Кенто, на западной оконечности м.Иоученниеми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Кенто ХV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д.Кенто, 2,8 км севернее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Кенто ХVI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д.Кенто, 4,8км северо-восточнее в черте д.Энонсу, в 800м восточнее оз.Алоярви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Кенто ХVII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VI-IV </w:t>
            </w:r>
            <w:r>
              <w:rPr>
                <w:rFonts w:ascii="Times New Roman" w:eastAsia="Times New Roman" w:hAnsi="Times New Roman" w:cs="Times New Roman"/>
                <w:sz w:val="24"/>
              </w:rPr>
              <w:t>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д.Кенто, 5 км северо-восточнее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Кенто ХVIII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д.Кенто, 4 км северо-восточнее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Ломозеро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III-II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п.Калевала, 22,5 км южнее, на восточном берегу оз.Ломозеро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Ломозеро 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IV-II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п.Калевала, 22,7 км южнее, на восточном берегу оз.Ломозеро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Ломозеро 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VI-IV тыс.до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</w:rPr>
              <w:t>км на юг от д.Алозеро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Ломозеро IХ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13,9 км на юг от д.Алозеро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Ломозеро 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 км на юг от д.Алозеро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Ломозеро 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11,8 км на юг от д.Алозеро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Ломозеро VII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12,2 км на юг от д.Алозеро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Ломозеро VIII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12,5 км на юг от д.Алозеро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Ломозеро 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VI-IV </w:t>
            </w:r>
            <w:r>
              <w:rPr>
                <w:rFonts w:ascii="Times New Roman" w:eastAsia="Times New Roman" w:hAnsi="Times New Roman" w:cs="Times New Roman"/>
                <w:sz w:val="24"/>
              </w:rPr>
              <w:t>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13,95 км на юг от д.Алозеро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Ломозеро XI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14,2 км на юг от д.Алозеро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Ухта 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15 км к северу от п.Калевала, в 40 м к востоку от мостового перехода на автодороге Тунгозеро-Калевала (км 59)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Чикша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VI-IV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п.Калевала, 9км восточнее поселка, у моста через протоку, соединяющую оз.Чикша и оз.Куйто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Энонсу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черте д.Энонсу, в 800 м восточнее оз.Алоярви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Энонсу 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VII-VI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д.Алозеро, 4 км севернее, на оз.Алоярви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Энонсу 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VII-VI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д.Алозеро, 4,7 км юго-восточнее, на оз.Алоярви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Энонсу 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VII-VI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д.Алозеро, 5 км юго-восточнее, на оз.Алоярви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Энонсу 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VII-VI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4,5 км к северо-западу от деревни Алозеро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Юлярви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VII-VI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750м к юго-востоку от деревни Алозеро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Ялиярви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8,4 км на юго-восток от д.Алозеро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Ялиярви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IV тыс.до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8,2 км на юго-восток от д.Алозеро</w:t>
            </w:r>
          </w:p>
        </w:tc>
      </w:tr>
    </w:tbl>
    <w:p w:rsidR="00FD28FE" w:rsidRDefault="00C87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»</w:t>
      </w:r>
    </w:p>
    <w:p w:rsidR="00FD28FE" w:rsidRDefault="00F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D28FE" w:rsidRDefault="00C87164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Таблицу 4.1 «</w:t>
      </w:r>
      <w:r>
        <w:rPr>
          <w:rFonts w:ascii="Times New Roman" w:eastAsia="Times New Roman" w:hAnsi="Times New Roman" w:cs="Times New Roman"/>
          <w:b/>
          <w:sz w:val="28"/>
        </w:rPr>
        <w:t>Перечень объектов федерального и регионального значения, планируемых для размещения на территориях поселения» главы 4 «Сведения о планируемых для размещения на территориях поселения объектах федерального и регионального значения» изложить в новой редакции:</w:t>
      </w:r>
    </w:p>
    <w:p w:rsidR="00FD28FE" w:rsidRDefault="00C871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1787"/>
        <w:gridCol w:w="2530"/>
        <w:gridCol w:w="2338"/>
        <w:gridCol w:w="846"/>
      </w:tblGrid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 и назначение объекта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объекта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Характеристики объекта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Месторасположение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Статус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Проект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 объектов не планируется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Проект схемы территориального планирования Российской Федерации в области здравоохранения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 объектов не планируется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Схема территориального планирования Республики Карелия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 области автомобильных дорог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Автомобильная дорога Тунгозеро-Калевала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Протяженность автодороги – 72,4 км, </w:t>
            </w:r>
          </w:p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техническая категория - IV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Луусалмское с.п.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Автомобильная дорога  Кемь-Лонка через Калевалу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Протяженность автодороги – 258,9 км, техническая категория - IV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Луусалмское с.п.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Строительство и реконструкция  мостов и путепроводов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Мостовые переходы на автомобильных дорогах для улучшения качества и пропускной способности существующих автомобильных дорог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Мост на 54 км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Протяженность мостового перехода – 0,6 км, длина моста – 24,1 м, ширина – 9,75 м, техническая категория на подходах к мосту - IV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Через ручей на автодороге «Тунгозеро – Калевала» - 54 км.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Мост на 59 км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Протяженность мостового перехода – 0,6 км, длина моста – 26,7 м, ширина – 8,5 м, техническая категория на подходах к мосту - IV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Через р. Ухта на автодороге «Тунгозеро – Калевала» - 59 км.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Мост на 194+400 км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Техническая категория на подходах к мосту - IV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Через р. Кис-Кис на автодороге А-135 «Кемь – Лонка» (через Калевалу)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Мост на 212 км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Техническая категория на подходах к мосту - IV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Через ручей на автодороге А-135 «Кемь – Лонка» (через Калевалу) - 212 км.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Мост на 244 км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Протяженность мостового перехода – 0,19 км, длина моста – 15,1 м, ширина – 10 м, техническая категория на подходах к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мосту - IV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Через ручей на автодороге А-135 «Кемь – Лонка» (через Калевалу) - 244 км.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Мост на 246 км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Протяженность мо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стового перехода – 0,828 км, длина моста – 51,42 м, ширина – 10 м, техническая категория на подходах к мосту - IV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Через ручей на автодороге А-135 «Кемь – Лонка» (через Калевалу) - 246 км.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Мост на 262 км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Техническая категория на подходах к мосту - IV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Через ручей на автодороге А-135 «Кемь – Лонка» (через Калевалу) - 262 км.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Территории, перспективные для создания ООПТ регионального значения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Биологический (зоологический) заказник «Калевальский» 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территория, перспективная для создания ООПТ регионального значения.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Биологический (зоологический) заказник «Калевальский»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Площадь – 52,5 тыс. га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Границы: западная – от истока реки Писта (оз. Пистаярви) – до оз. Корпиярви; южная – от оз. Корпиярви по дороге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 Войница – Калевала до развилки на Мальвиайнен; восточная – от развилки на Мальвиайнен дороги Войница – Калевала до оз. Охтанъярви; северная – вдоль северной береговой линии оз. Охтанъярви, протоки р. Нива и северного побережья оз. Пистаярви до истока р. П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иста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Р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Памятник природы «Первый Пах» территория, перспективная для создания ООПТ регионального значения.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Памятник природы «Первый Пах»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Площадь – 3,5 тыс. га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Лесничество Войницкое (квартал) - 48, 49, 71-73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Р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Памятник природы «Юричев» 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территория, перспективная для создания ООПТ регионального значения.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Памятник природы «Юричев»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Площадь – 8,4 тыс. га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Лесничество Войницкое (квартал) - 28-32, 51-54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Р</w:t>
            </w:r>
          </w:p>
        </w:tc>
      </w:tr>
    </w:tbl>
    <w:p w:rsidR="00FD28FE" w:rsidRDefault="00C87164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»</w:t>
      </w:r>
    </w:p>
    <w:p w:rsidR="00FD28FE" w:rsidRDefault="00C87164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Таблицу 4.2 «</w:t>
      </w:r>
      <w:r>
        <w:rPr>
          <w:rFonts w:ascii="Times New Roman" w:eastAsia="Times New Roman" w:hAnsi="Times New Roman" w:cs="Times New Roman"/>
          <w:b/>
          <w:sz w:val="28"/>
        </w:rPr>
        <w:t>Сведения о зонах с особыми условиями использования территорий, установление которых требуется в связи с планируемым размещением объектов федерального и регионального значения» главы 4 «Сведения о планируемых для размещения на территориях поселения объектах</w:t>
      </w:r>
      <w:r>
        <w:rPr>
          <w:rFonts w:ascii="Times New Roman" w:eastAsia="Times New Roman" w:hAnsi="Times New Roman" w:cs="Times New Roman"/>
          <w:b/>
          <w:sz w:val="28"/>
        </w:rPr>
        <w:t xml:space="preserve"> федерального и регионального значения» изложить в новой редакции:</w:t>
      </w:r>
    </w:p>
    <w:p w:rsidR="00FD28FE" w:rsidRDefault="00C871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8"/>
        <w:gridCol w:w="2527"/>
        <w:gridCol w:w="1693"/>
        <w:gridCol w:w="2225"/>
      </w:tblGrid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объекта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Зона с особыми условиями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Параметры зоны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Функциональная зона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Мост на 54 км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 устанавливается (элемент линейного объекта)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Мост на 59 км</w:t>
            </w: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Мост на 195 км</w:t>
            </w: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Мост на 212 км</w:t>
            </w: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Мост на 244 км</w:t>
            </w: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Мост на 246 км</w:t>
            </w: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Мост на 262 км</w:t>
            </w: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Биологический (зоологический) заказник «Калевальский»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 устанавливается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Памятник природы «Первый Пах»</w:t>
            </w: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Памятник природы «Юричев»</w:t>
            </w: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Замена дизельной электростанции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Санитарно защитная зона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Класс V 50 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Зона инженерной и транспортной инфраструктуры</w:t>
            </w:r>
          </w:p>
        </w:tc>
      </w:tr>
    </w:tbl>
    <w:p w:rsidR="00FD28FE" w:rsidRDefault="00C87164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»</w:t>
      </w:r>
    </w:p>
    <w:p w:rsidR="00FD28FE" w:rsidRDefault="00C87164">
      <w:pPr>
        <w:numPr>
          <w:ilvl w:val="0"/>
          <w:numId w:val="2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Главу 5 «Сведения о планируемых для размещения на территориях поселения объектах местного значения национального района» дополнить таблицей 5.3 «</w:t>
      </w:r>
      <w:r>
        <w:rPr>
          <w:rFonts w:ascii="Times New Roman" w:eastAsia="Times New Roman" w:hAnsi="Times New Roman" w:cs="Times New Roman"/>
          <w:b/>
          <w:sz w:val="28"/>
        </w:rPr>
        <w:t>Перечень объектов местного значения национального района, планируемых для размещения на территориях поселения в области туризма» в следующей редакции:</w:t>
      </w:r>
    </w:p>
    <w:p w:rsidR="00FD28FE" w:rsidRDefault="00FD28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C871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Перечень объектов местного значения национального района, планируемых для размещения на территориях пос</w:t>
      </w:r>
      <w:r>
        <w:rPr>
          <w:rFonts w:ascii="Times New Roman" w:eastAsia="Times New Roman" w:hAnsi="Times New Roman" w:cs="Times New Roman"/>
          <w:b/>
          <w:sz w:val="28"/>
        </w:rPr>
        <w:t>еления в области туризма</w:t>
      </w:r>
    </w:p>
    <w:p w:rsidR="00FD28FE" w:rsidRDefault="00C871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5.3.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"/>
        <w:gridCol w:w="4486"/>
        <w:gridCol w:w="4215"/>
      </w:tblGrid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объекта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Расположение объекта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Средства размещения (сельские усадьбы, туристические базы и гостевые дома) на 200 мест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вур. Ювалакша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Строительство туристического комплекса высокого уровня обслуживания на 50 мест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районе оз. Пистоярви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Строительство причала и лодочных станций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п. Луусалми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Туристические и рыболовно-охотничьи базы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районе п.Войница (оз Ридалакши  и оз. Верхнее Куй</w:t>
            </w:r>
            <w:r>
              <w:rPr>
                <w:rFonts w:ascii="Times New Roman" w:eastAsia="Times New Roman" w:hAnsi="Times New Roman" w:cs="Times New Roman"/>
                <w:sz w:val="20"/>
              </w:rPr>
              <w:t>то)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Гостевые дома и сельские усадьбы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tabs>
                <w:tab w:val="left" w:pos="928"/>
                <w:tab w:val="center" w:pos="2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п. Войница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Гостевые дома и сельские усадьбы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tabs>
                <w:tab w:val="left" w:pos="928"/>
                <w:tab w:val="center" w:pos="2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п. Луусалми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Гостевые дома и сельские усадьбы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tabs>
                <w:tab w:val="left" w:pos="928"/>
                <w:tab w:val="center" w:pos="2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д. Тихтозеро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Кемпинги и оборудованные места для стоянок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tabs>
                <w:tab w:val="left" w:pos="928"/>
                <w:tab w:val="center" w:pos="2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п.Войница (от поселка до нежилой деревни Айгуба оз. Верхнее Куйто)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Кемпинги и оборудованные места для стоянок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tabs>
                <w:tab w:val="left" w:pos="928"/>
                <w:tab w:val="center" w:pos="2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п. Луусалми (вдоль восточного берега оз. Среднее Куйто и на о-ве Пурнусуари)</w:t>
            </w:r>
          </w:p>
        </w:tc>
      </w:tr>
    </w:tbl>
    <w:p w:rsidR="00FD28FE" w:rsidRDefault="00C871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»</w:t>
      </w:r>
    </w:p>
    <w:p w:rsidR="00FD28FE" w:rsidRDefault="00C87164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Главу 7 «</w:t>
      </w:r>
      <w:r>
        <w:rPr>
          <w:rFonts w:ascii="Times New Roman" w:eastAsia="Times New Roman" w:hAnsi="Times New Roman" w:cs="Times New Roman"/>
          <w:b/>
          <w:sz w:val="28"/>
        </w:rPr>
        <w:t>Перечень земельных участков, которые включаются в границы или исключаются из границ населенных пунктов» изложить в следующей редакции:</w:t>
      </w:r>
    </w:p>
    <w:p w:rsidR="00FD28FE" w:rsidRDefault="00C87164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1248"/>
        <w:gridCol w:w="1175"/>
        <w:gridCol w:w="1379"/>
        <w:gridCol w:w="1691"/>
        <w:gridCol w:w="1072"/>
        <w:gridCol w:w="1691"/>
        <w:gridCol w:w="842"/>
      </w:tblGrid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left="-235" w:right="-21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№</w:t>
            </w:r>
          </w:p>
          <w:p w:rsidR="00FD28FE" w:rsidRDefault="00C87164">
            <w:pPr>
              <w:spacing w:after="0" w:line="240" w:lineRule="auto"/>
              <w:ind w:left="-235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 п/п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Наименование, </w:t>
            </w:r>
          </w:p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номер участка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Расположение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№ кадастрового квартала/ </w:t>
            </w:r>
          </w:p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земельного участка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Существующая категория земель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Категория, к которой планируется отнести земельный участок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Цели планируемого использования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Площадь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ind w:left="-235" w:right="-21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FD28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7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п. Войница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В северной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10:17:002040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1:129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 xml:space="preserve">Земли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 xml:space="preserve">Земли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 xml:space="preserve">Территория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проектируемой жилой застройки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1,7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северной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10:17:0020401:63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проектируемой жилой застройки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0,2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северной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10:17:0020401:67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проектируемой жилой застройки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0,1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северной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10:17:0020401:130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проектируемой жилой застройки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5,7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северной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10:17:0020401:128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существующей жилой застройки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0,08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западной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10:17:0020101:20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существующей жилой застройки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0,15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центральной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10:17:0020401:127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проектируемой жилой застройки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0,36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центральной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10:17:0020401:107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проектируемой жилой застройки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0,15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центральной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проектируемой жилой застройки и территории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156,26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западной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0,7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западной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3,3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западной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0,7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западной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1,1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центральной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0,6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центральной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10:17:0020401:126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0,26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№16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центральной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10:17:0020401:119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0,29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центральной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10:17:0020401:120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проектируемой жилой застройки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0,16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центральной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10:17:0020401:124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проектируемой жилой застройки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0,7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центральной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проектируемой жилой застройки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0,3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западной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10:17:0020401:108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проектируемой жилой застройки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0,15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западной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10:17:0020401:123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4,1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западной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10:17:0020401:51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10,4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западной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10:17:0020401:87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0,08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западной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10:17:0020401:86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0,08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западной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51,27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южной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0,5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южной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0,9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южной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10:17:0020401:118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1,4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южной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10:17:0020401:125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1,1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южной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10:17:0020401:121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11,19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№31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южной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10:17:0020401:122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Земли населенн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Территория сельскохозяйств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0,69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№32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южной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5,8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№33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восточной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2,1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№34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восточной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0,3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№35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восточной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0,2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№36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восточной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1,0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№37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В восточной части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10:17:0020402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сельскохозяйственного назначения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Земли населенных пунктов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Территория сельскохозяйственного назначения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44,2 га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</w:rPr>
              <w:t>Всего по п.Войница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</w:rPr>
              <w:t>308,27 га</w:t>
            </w:r>
          </w:p>
        </w:tc>
      </w:tr>
    </w:tbl>
    <w:p w:rsidR="00FD28FE" w:rsidRDefault="00C8716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FD28FE" w:rsidRDefault="00C87164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Текстовую часть дополнить главой 8 «Сведения о планируемых для размещения на территориях поселения объектах местного значения Луусалмского сельского поселения» в следующей редакции:</w:t>
      </w:r>
    </w:p>
    <w:p w:rsidR="00FD28FE" w:rsidRDefault="00FD28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C871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«8. Сведения о планируемых для размещения на территориях поселения объект</w:t>
      </w:r>
      <w:r>
        <w:rPr>
          <w:rFonts w:ascii="Times New Roman" w:eastAsia="Times New Roman" w:hAnsi="Times New Roman" w:cs="Times New Roman"/>
          <w:b/>
          <w:sz w:val="28"/>
        </w:rPr>
        <w:t>ах местного значения Луусалмского сельского поселения</w:t>
      </w:r>
    </w:p>
    <w:p w:rsidR="00FD28FE" w:rsidRDefault="00C871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объектов местного значения сельского поселения, планируемых для размещения на территориях поселения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2018"/>
        <w:gridCol w:w="1975"/>
        <w:gridCol w:w="2146"/>
        <w:gridCol w:w="1397"/>
      </w:tblGrid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 и назначение объекта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объекта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Характеристики объекта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Месторасположение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Статус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 области автомобильных дорог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очередь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Устройство новых улиц  в проектируемой жилой застройке п.Луусалми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п.Луусалми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Устройство новых улиц  в проектируемой жилой застройке п.Войница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п.Луусалми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Устройство новых улиц  в проектируемой жилой застройке д.Тихтозеро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п.Луусалми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*В Таблице приняты следующие обозначения:</w:t>
            </w:r>
          </w:p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 М – объект местного значения поселения</w:t>
            </w:r>
          </w:p>
        </w:tc>
      </w:tr>
    </w:tbl>
    <w:p w:rsidR="00FD28FE" w:rsidRDefault="00C871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FD28FE" w:rsidRDefault="00FD28F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FD28FE" w:rsidRDefault="00C87164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B050"/>
          <w:sz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</w:rPr>
        <w:t>Приложение 2 к Материалам по обоснованию генерального плана Луусалмского сельского поселения Калевальского национального района Республики Карелия изложить в следующей редакции:</w:t>
      </w:r>
    </w:p>
    <w:p w:rsidR="00FD28FE" w:rsidRDefault="00FD28F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B050"/>
        </w:rPr>
      </w:pPr>
    </w:p>
    <w:p w:rsidR="00FD28FE" w:rsidRDefault="00C871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B050"/>
          <w:sz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</w:rPr>
        <w:t>«КАТАЛОГ КООРДИНАТ МЕЖЕВЫХ ЗНАКОВ ГРАНИЦ НАСЕЛЕННЫХ ПУНКТОВ ПОСЕЛЕНИЯ</w:t>
      </w:r>
    </w:p>
    <w:p w:rsidR="00FD28FE" w:rsidRDefault="00C871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B050"/>
          <w:sz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</w:rPr>
        <w:t>ПОСЕЛОК ЛУУСАЛМИ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8"/>
        <w:gridCol w:w="1279"/>
        <w:gridCol w:w="1299"/>
        <w:gridCol w:w="3799"/>
        <w:gridCol w:w="1758"/>
      </w:tblGrid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Обозначение</w:t>
            </w:r>
          </w:p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характерных точек границ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Координаты, м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Метод определения координат и средняя квадратическая погрешность положения характерной точки (М</w:t>
            </w:r>
            <w:r>
              <w:rPr>
                <w:rFonts w:ascii="Times New Roman" w:eastAsia="Times New Roman" w:hAnsi="Times New Roman" w:cs="Times New Roman"/>
                <w:b/>
                <w:sz w:val="16"/>
                <w:vertAlign w:val="subscript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), 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Описание закрепления точки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Y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707475.54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1377330.70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707499.95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1377346.53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707494.86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1377361.28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707488.79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1377369.19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707493.75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1377376.70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707489.32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1377384.35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707483.02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1377390.92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707474.71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1377396.82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707466.26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1377406.47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707456.74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1377416.80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707448.55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1377428.73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707440.78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1377441.88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707428.30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1377459.45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707405.37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1377492.44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707379.22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1377532.00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707354.14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1377576.80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707334.56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1377615.95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707315.39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1377655.92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707308.28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1377672.28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707305.86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1377683.00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707298.89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1377698.29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707291.25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1377716.53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707274.75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1377755.15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707258.92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1377798.21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707247.12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1377836.43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707239.75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1377860.30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707235.32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1377880.01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707228.89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1377909.65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707221.91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1377947.33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707215.47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1377984.08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707211.72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1378017.07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707210.31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1378034.91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707211.78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1378051.94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707215.00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1378058.78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707213.39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1378066.96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707212.92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1378116.71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707214.53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1378152.12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707219.36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1378179.74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707228.75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1378204.15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707242.69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1378217.83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707251.75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1378226.41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707263.14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1378244.12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707274.41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1378263.56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707282.46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1378283.95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707286.61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1378300.04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707290.50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1378316.26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707296.67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1378333.97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707307.67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1378355.29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707312.50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1378366.96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707317.46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1378392.30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707321.49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1378409.33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707328.73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1378431.73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707340.26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1378463.38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707357.29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1378498.39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707375.26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1378521.86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707392.69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1378546.67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707411.07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1378574.83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707428.10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1378604.06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707433.87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1378617.74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707442.18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1378641.07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707456.94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1378684.53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707470.08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1378725.43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707477.59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1378750.78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707480.00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1378768.35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707479.87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1378780.01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707479.46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1378787.26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707475.44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1378798.65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707469.00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1378805.36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707462.84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1378816.76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707458.81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1378828.96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707460.42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1378854.45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707463.24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1378890.38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707466.46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1378907.82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707471.82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1378930.48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707480.97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1378969.98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707489.15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1378997.13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707498.41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1379021.27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707505.11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1379053.46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707504.31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1379081.62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707501.89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1379110.32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707493.04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1379121.59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707472.39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1379143.31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707443.96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1379173.89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707429.21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1379179.79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707402.65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1379184.89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707369.12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1379193.47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707353.83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1379191.86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707342.84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1379187.57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707325.68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1379176.84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707325.41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1379171.74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707333.46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1379169.06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707340.97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1379165.04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707344.45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1379155.38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707353.84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1379152.97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707376.37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1379150.82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707394.07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1379158.60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707411.51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1379158.87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707432.16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1379151.09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707443.43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1379141.97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707453.08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1379128.83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707460.32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1379107.10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707464.88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1379067.41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707466.22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1379044.34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707462.46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1378995.80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707452.81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1378937.86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н106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707446.10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1378899.77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707440.47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1378876.44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707428.67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1378838.89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707413.92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1378802.94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707406.94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1378782.29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707384.68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1378741.52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707365.64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1378715.51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707335.06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1378684.93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707311.46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1378667.50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707279.01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1378651.94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707250.84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1378644.16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707223.75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1378639.34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707198.00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1378640.95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707164.47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1378644.97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707126.92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1378658.11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707106.00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1378670.18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707073.82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1378695.66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707027.68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1378726.77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706980.74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1378757.89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706934.07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1378789.54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706898.67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1378814.48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706874.53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1378830.03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706847.44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1378852.29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706826.79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1378872.14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706804.80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1378896.82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706793.27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1378915.06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706801.31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1378924.18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706812.11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1378938.26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706800.44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1378945.77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706789.98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1378941.08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706778.98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1378932.90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706777.78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1378927.40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706772.81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1378923.64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706766.24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1378923.78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706759.00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1378924.04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706749.74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1378930.35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706739.02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1378940.41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706739.55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1378945.77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706738.34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1378949.39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706736.20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1378950.87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706728.55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1378953.15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706717.02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1378965.49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706700.66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1378986.40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706698.24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1378996.86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706692.88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1379003.30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706689.93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1378999.55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706689.66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1378986.67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706679.20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1378973.53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706677.32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1378971.65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706669.55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1378954.49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706657.58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1378930.08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706646.86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1378916.13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706633.58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1378896.69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706626.74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1378882.88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706611.99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1378865.98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706604.74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1378858.87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706599.92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1378844.39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706588.79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1378826.01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706573.23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1378801.47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706560.76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1378784.30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706549.89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1378765.80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706534.47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1378742.86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706526.15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1378728.65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706515.83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1378705.85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706503.09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1378683.46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706499.74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1378673.67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706492.63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1378663.88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706489.95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1378654.89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706479.62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1378638.80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706470.90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1378621.77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706468.09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1378615.73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706462.86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1378613.59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706457.76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1378602.86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706454.94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1378592.13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706452.93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1378585.56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706449.17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1378582.47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706443.94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1378570.67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н183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706436.17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1378548.54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706424.10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1378528.69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706418.20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1378509.65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706414.44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1378502.94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706406.13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1378501.33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706395.87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1378476.66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706386.35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1378473.31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706386.08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1378469.55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706382.06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1378466.73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706382.73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1378463.52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706378.70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1378460.16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706377.09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1378451.18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706373.74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1378448.36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706366.50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1378446.75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706362.07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1378437.10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706359.39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1378427.84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706352.82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1378420.60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706352.15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1378411.89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706350.54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1378408.53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706345.45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1378398.74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706338.34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1378397.40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706334.44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1378385.33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706328.01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1378381.71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706322.11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1378385.33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706316.88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1378382.52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706312.05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1378374.74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706314.46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1378369.38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706304.94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1378356.90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706301.32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1378356.10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706299.58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1378353.01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706292.07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1378349.66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706280.13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1378348.59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706274.90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1378345.77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706256.93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1378348.59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706252.37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1378351.81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706241.91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1378345.37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706234.13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1378337.59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706229.30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1378327.53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706220.92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1378317.07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706237.55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1378312.78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706260.08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1378309.29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706278.59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1378306.08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706290.39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1378307.15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706297.10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1378314.39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706306.21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1378314.39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706315.06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1378311.98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706325.66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1378299.37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706344.97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1378287.03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706356.51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1378274.96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706366.43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1378245.19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706376.89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1378216.76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706386.01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1378199.59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706387.62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1378180.01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706388.69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1378159.09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706384.67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1378146.75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706382.52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1378127.98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706385.21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1378116.71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706400.90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1378099.55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706388.56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1378075.41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706391.51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1378057.97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706399.83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1378042.42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706417.13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1378026.32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706414.98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1378016.13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706421.28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1378012.24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706433.22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1378009.56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706444.22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1377998.96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706439.12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1377994.00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706437.24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1377987.03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706441.27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1377979.25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706449.98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1377975.76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706461.04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1377976.97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706487.06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1377958.46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706481.96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1377947.47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706493.50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1377937.81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706502.35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1377940.76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706511.47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1377936.47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706529.44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1377927.35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н260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706545.80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1377924.13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706551.17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1377927.35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706561.36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1377926.28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706576.65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1377927.62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706582.01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1377922.52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706586.30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1377917.43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706599.45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1377916.89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706612.32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1377918.23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706628.15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1377919.57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706644.24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1377911.52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706653.36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1377898.65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706665.96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1377873.17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706677.23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1377854.66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706687.69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1377849.57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706703.78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1377846.88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706713.44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1377842.59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706723.49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1377822.75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706729.93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1377795.93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706734.49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1377772.59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706731.54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1377751.14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706729.13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1377740.94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706685.14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1377698.97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706677.90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1377685.29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706668.64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1377671.88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706676.42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1377668.66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706690.91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1377667.45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706718.13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1377659.67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706733.82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1377654.85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706746.02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1377652.16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706761.18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1377653.37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706773.72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1377651.90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706795.58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1377647.60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706809.53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1377648.95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706824.01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1377652.03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706835.14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1377654.58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706845.47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1377652.83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706858.48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1377643.72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706868.94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1377634.73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706880.34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1377629.77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706881.88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1377641.70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706890.46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1377648.14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706904.36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1377649.95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706915.72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1377644.86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706924.17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1377641.99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706950.78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1377639.42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706984.03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1377631.91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707004.42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1377627.35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707029.90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1377620.38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707069.86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1377605.09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707064.50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1377577.73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707057.66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1377561.64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707050.42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1377541.25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707050.95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1377529.99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707069.19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1377505.31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707079.65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1377484.12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707081.80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1377466.96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707081.53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1377455.15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707071.61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1377440.94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707065.44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1377427.53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707072.14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1377397.49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707088.64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1377330.71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707107.41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1377338.22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707123.51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1377344.39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707133.70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1377345.19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707138.80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1377333.12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707151.67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1377322.93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707166.69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1377305.49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707184.13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1377301.47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707219.93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1377391.85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707247.56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1377380.05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707262.04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1377378.18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707280.01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1377378.18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707310.32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1377369.86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707327.75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1377363.42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707343.84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1377348.14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707351.09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1377333.65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707347.87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1377315.68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н337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707340.89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1377300.39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707340.89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1377289.13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707346.26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1377278.13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707358.06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1377269.55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707369.06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1377269.28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707380.86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1377270.09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707394.27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1377281.89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707410.90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1377304.68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707422.71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1377319.97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707436.12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1377325.61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707455.96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1377326.41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707475.54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1377330.70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</w:tbl>
    <w:p w:rsidR="00FD28FE" w:rsidRDefault="00FD28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28FE" w:rsidRDefault="00C871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ДЕРЕВНЯ ТИХТОЗЕРО</w:t>
      </w:r>
    </w:p>
    <w:p w:rsidR="00FD28FE" w:rsidRDefault="00FD28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  <w:gridCol w:w="1276"/>
        <w:gridCol w:w="1296"/>
        <w:gridCol w:w="3499"/>
        <w:gridCol w:w="1754"/>
      </w:tblGrid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Обозначение</w:t>
            </w:r>
          </w:p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характерных точек границ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Координаты, м</w:t>
            </w:r>
          </w:p>
        </w:tc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Метод определения координат и средняя квадратическая погрешность положения характерной точки (М</w:t>
            </w:r>
            <w:r>
              <w:rPr>
                <w:rFonts w:ascii="Times New Roman" w:eastAsia="Times New Roman" w:hAnsi="Times New Roman" w:cs="Times New Roman"/>
                <w:b/>
                <w:sz w:val="16"/>
                <w:vertAlign w:val="subscript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), 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Описание закрепления точки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Y</w:t>
            </w:r>
          </w:p>
        </w:tc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761279.75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1329400.24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761281.97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1329419.35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761272.60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1329432.91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761260.89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1329419.68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761249.35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1329416.03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761243.72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1329423.78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761251.67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1329442.81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761259.66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1329463.76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761258.15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1329490.59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761244.99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1329506.12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761225.61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1329530.12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761211.72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1329547.32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761185.56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1329562.81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761170.49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1329564.92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761165.83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1329567.82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761158.75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1329569.22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761155.41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1329570.12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761152.04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1329569.75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761148.67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1329569.37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761145.70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1329567.74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761136.78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1329569.07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761112.19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1329588.60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761081.70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1329598.64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761075.72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1329610.44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761078.28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1329625.51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761093.60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1329625.27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761114.63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1329623.04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761133.75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1329620.83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761153.02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1329628.19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761157.08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1329643.46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761151.51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1329655.04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761130.54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1329661.10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761111.53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1329670.97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761104.08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1329684.49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761104.41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1329705.55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761117.90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1329711.09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761130.97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1329703.77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761142.45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1329684.68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761149.53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1329680.37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761161.35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1329672.11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761182.18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1329656.47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761199.32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1329650.47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761212.76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1329652.17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761220.80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1329676.95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761230.59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1329690.21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761249.55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1329678.42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761262.72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1329662.90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761277.72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1329641.61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761296.60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1329624.08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761319.40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1329612.24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761346.09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1329604.16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761369.04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1329601.89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761378.82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1329615.15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761371.37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1329628.67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761363.94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1329644.11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761354.60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1329659.57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761328.09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1329679.13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761292.11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1329706.49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761273.44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1329737.43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761271.80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1329754.69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761276.01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1329779.53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761268.56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1329793.05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761255.14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1329793.25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761243.54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1329785.77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761232.06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1329785.95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761205.42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1329797.85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761184.74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1329823.06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761169.59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1329834.79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761152.46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1329840.80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761135.25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1329842.98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761125.91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1329858.44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761110.79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1329872.08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761097.65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1329889.53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761103.70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1329908.59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761104.11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1329935.39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761098.71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1329958.46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761085.50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1329970.16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761066.27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1329966.62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761056.56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1329957.19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761044.93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1329947.79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761042.80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1329934.42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761042.54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1329917.18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761049.99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1329903.67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761061.24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1329888.17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761061.04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1329874.77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761045.40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1329863.25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761035.35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1329872.59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761027.70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1329906.01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761028.23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1329919.26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761022.34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1329932.95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761014.75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1329948.02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761011.79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1329954.53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761009.49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1329959.66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761006.83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1329963.78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761003.86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1329969.27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760999.24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1329978.18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760995.29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1329986.73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760990.69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1329997.00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760985.49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1330012.72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н100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760982.64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1330027.04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760981.11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1330037.26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760980.89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1330045.09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760981.05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1330055.96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760982.23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1330065.80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760983.37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1330074.29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760984.81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1330079.02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760986.59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1330084.43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760989.05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1330089.48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760990.50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1330095.59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760995.66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1330107.52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761014.93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1330114.88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761032.05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1330106.96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761060.47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1330087.37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761083.14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1330065.95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761105.21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1330049.69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761115.20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1330051.69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761120.18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1330058.92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761123.61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1330070.24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761103.13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1330111.15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761111.34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1330117.52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761154.21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1330080.18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761179.57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1330065.80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761199.89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1330054.31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761214.75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1330052.21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761232.08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1330036.85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761251.31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1330042.30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761266.55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1330036.33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761274.03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1330024.72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761277.56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1330005.51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761286.70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1329976.64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761288.37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1329961.30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761299.65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1329947.71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761314.95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1329945.56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761330.32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1329949.16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761345.73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1329954.67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761347.90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1329971.87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761346.26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1329989.13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761348.46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1330008.25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761359.96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1330008.08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761371.30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1329998.32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761374.84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1329979.12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761380.34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1329963.72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761393.62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1329955.84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761410.90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1329957.50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761426.42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1329970.67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761440.20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1329995.36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761455.94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1330021.92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761450.56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1330046.91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761433.58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1330062.49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761410.77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1330074.33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761397.22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1330064.96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761387.41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1330049.79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761379.58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1330038.42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761368.06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1330036.69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761358.66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1330048.32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761345.40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1330058.10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761331.88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1330050.64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761329.76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1330037.27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761319.99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1330024.01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761300.82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1330024.31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761291.58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1330045.52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761291.88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1330064.66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761305.45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1330075.95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761322.75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1330079.51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761341.98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1330084.96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761353.68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1330098.19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761361.64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1330117.23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761362.02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1330142.12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761348.78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1330153.81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761333.05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1330173.39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761312.42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1330204.56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761292.69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1330189.43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761255.59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1330169.96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761241.31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1330170.78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761233.17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1330175.78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761226.30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1330184.41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н177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761220.94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1330192.10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761217.03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1330196.11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761226.02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1330206.02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761229.73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1330210.22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761232.53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1330213.53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761235.31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1330216.23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761238.09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1330218.91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761239.35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1330221.64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761244.60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1330227.03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761248.62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1330231.23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761251.41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1330234.54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761253.59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1330237.24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761253.66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1330241.82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761252.95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1330255.83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761250.36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1330265.30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761237.67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1330290.75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761228.29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1330313.72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761220.95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1330331.50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761211.92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1330349.10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761188.10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1330333.83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761180.48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1330338.41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761179.14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1330347.86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761200.30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1330368.64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761207.88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1330376.72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761210.43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1330381.39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761209.73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1330400.52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761198.43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1330407.89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761222.70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1330423.88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761232.39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1330431.39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761247.59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1330423.51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761262.64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1330406.04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761283.44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1330388.48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761321.33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1330361.07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761346.04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1330349.21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761361.39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1330343.29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761387.55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1330335.59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761436.50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1330323.17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761489.16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1330330.14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761510.44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1330353.65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761527.40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1330381.13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761524.36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1330407.90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761501.70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1330424.11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761401.81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1330472.60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761386.34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1330478.66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761378.62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1330482.68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761366.06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1330488.22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761354.93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1330492.77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761358.06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1330507.99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761369.64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1330513.57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761392.53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1330507.47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761415.57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1330510.94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761431.09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1330524.11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761443.10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1330558.41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761443.48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1330583.29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761428.94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1330633.32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761410.44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1330675.74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761378.30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1330703.05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761347.92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1330720.75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761319.24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1330732.10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761285.25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1330728.15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761249.25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1330715.28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761227.24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1330667.65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761238.71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1330636.38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761258.07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1330607.22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761274.93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1330582.06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761284.35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1330572.66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761271.73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1330551.96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761260.31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1330537.23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761249.34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1330526.96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761239.16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1330519.65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761222.58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1330508.35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761202.40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1330497.06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761153.51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1330488.75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761118.48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1330496.08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761072.40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1330522.88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761038.78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1330545.46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760995.30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1330582.52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н254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760967.10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1330617.44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760932.93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1330637.11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760906.27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1330647.09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760886.21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1330656.84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760849.01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1330659.47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760837.53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1330661.43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760809.62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1330684.68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760790.37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1330705.11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760755.12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1330727.33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760750.32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1330729.62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760745.50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1330731.89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760738.67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1330733.75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760695.90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1330735.39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760672.70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1330710.51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760677.70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1330672.37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760696.62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1330649.56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760716.66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1330632.40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760733.07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1330612.83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760752.96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1330581.94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760766.13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1330538.49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760766.85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1330529.74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760764.40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1330513.28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760760.56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1330502.19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760753.96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1330494.14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760738.49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1330483.89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760720.83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1330466.86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760705.91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1330462.15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760707.88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1330435.74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760735.56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1330424.14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760735.12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1330402.86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760742.09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1330387.06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760759.37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1330373.99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760789.66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1330357.82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760821.00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1330326.79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760840.48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1330297.23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760858.06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1330254.11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760872.72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1330214.42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760884.78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1330183.87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760890.78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1330141.70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760899.43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1330100.83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760850.49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1330048.01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760836.09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1329994.00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760838.52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1329931.58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760826.85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1329878.20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760815.26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1329834.49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760803.71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1329807.07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760770.07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1329794.66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760755.63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1329769.43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760740.93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1329753.31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760711.14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1329743.13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760704.67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1329742.09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760687.59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1329744.25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760689.34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1329733.96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760697.86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1329719.78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760715.44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1329701.64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760738.25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1329684.37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760770.34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1329653.23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760820.45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1329613.68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760858.64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1329582.92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760905.29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1329550.15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760960.38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1329514.41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761035.21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1329474.60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761101.71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1329445.29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761199.15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1329390.00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761263.72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1329354.52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761279.75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1329400.24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</w:tbl>
    <w:p w:rsidR="00FD28FE" w:rsidRDefault="00FD28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28FE" w:rsidRDefault="00C871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ПОСЕЛОК ВОЙНИЦА</w:t>
      </w:r>
    </w:p>
    <w:p w:rsidR="00FD28FE" w:rsidRDefault="00FD28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1276"/>
        <w:gridCol w:w="1296"/>
        <w:gridCol w:w="3064"/>
        <w:gridCol w:w="1983"/>
      </w:tblGrid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Обозначение</w:t>
            </w:r>
          </w:p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характерных точек границ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Координаты, м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Метод определения координат и средняя квадратическая погрешность положения характерной точки (М</w:t>
            </w:r>
            <w:r>
              <w:rPr>
                <w:rFonts w:ascii="Times New Roman" w:eastAsia="Times New Roman" w:hAnsi="Times New Roman" w:cs="Times New Roman"/>
                <w:b/>
                <w:sz w:val="16"/>
                <w:vertAlign w:val="subscript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), м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Описание закрепления точки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Y</w:t>
            </w: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FD28FE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(1)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723249.52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1317840.45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723263.54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1318016.61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723397.17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1318095.68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723347.83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1318153.55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723353.04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1318195.74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723267.99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1318232.46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723131.40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1318184.28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723102.03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1318204.16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723048.72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1318152.42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723040.72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1318077.15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722970.50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1318115.17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722863.59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1318111.52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722771.36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1318169.04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722747.72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1318168.49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722744.81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1318172.40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722701.11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1318195.95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722676.45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1318258.14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722674.36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1318269.92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722662.21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1318279.96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722637.89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1318298.61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722595.32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1318292.72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722590.32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1318251.62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722585.81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1318204.64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722536.75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1318193.40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722516.88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1318206.00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722471.04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1318229.36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722450.32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1318228.34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722435.32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1318222.14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722339.45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1318250.67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722386.04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1318301.26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722469.53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1318462.04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722507.81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1318550.45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722577.45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1318556.09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722592.14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1318598.62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722591.86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1318680.14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722595.84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1318720.37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722622.00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1318734.02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722651.61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1318733.55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722707.29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1318700.67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722761.80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1318691.89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722821.04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1318648.99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722833.10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1318745.12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722853.54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1318755.41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722874.65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1318761.47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722896.80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1318761.47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722917.29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1318761.47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722934.42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1318763.77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722955.95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1318773.17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722972.46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1318784.25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722985.21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1318800.13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722995.24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1318817.90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723003.39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1318844.44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722997.96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1318872.65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722982.49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1318903.59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722945.50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1318942.88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722912.03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1318962.81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722859.18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1319020.21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722797.74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1318953.33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722782.27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1318934.10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722721.03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1318878.30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722679.44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1318839.01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722614.16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1318843.38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722512.26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1318812.68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722456.65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1318776.10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722409.62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1318757.29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722368.24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1318745.58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722367.62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1318769.83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722386.43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1318811.42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722385.80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1318851.75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722370.96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1318879.97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722355.91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1318896.48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722347.42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1318900.10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722341.05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1318900.80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722333.03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1318890.18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722326.66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1318880.04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722319.10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1318870.12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722299.28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1318856.91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722274.26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1318843.22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722253.02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1318839.44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722231.08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1318833.78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722195.54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1318846.66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722185.89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1318826.81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722178.11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1318816.89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722163.89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1318810.99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722156.12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1318802.67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722135.46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1318805.09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722122.32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1318809.11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722115.35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1318806.43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722096.84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1318809.65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722088.79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1318819.03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722081.28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1318823.06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722076.46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1318842.10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722060.36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1318854.44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722054.19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1318853.36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722050.17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1318862.21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722055.80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1318868.65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722051.51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1318879.11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722046.15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1318878.58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722039.44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1318907.01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722032.47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1318926.59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722014.77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1318959.85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722004.30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1318981.04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722003.50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1319004.91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721992.50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1319016.71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721983.65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1319013.76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721985.80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1319027.44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722005.51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1319062.84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722012.75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1319076.25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722015.17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1319097.44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722019.99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1319118.10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722012.22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1319159.40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722007.39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1319174.42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721999.61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1319194.54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721997.73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1319212.24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722010.61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1319225.92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722020.80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1319234.23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722032.60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1319232.89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722070.69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1319227.79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722102.07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1319231.28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722122.73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1319239.06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722134.79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1319238.52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722156.25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1319240.94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722179.05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1319247.64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722196.22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1319252.47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722220.09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1319251.40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722235.65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1319256.76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722259.25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1319259.18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722277.75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1319272.59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722280.70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1319286.53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722288.75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1319299.14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722304.84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1319313.62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722306.72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1319322.48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722325.23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1319328.11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722336.22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1319338.84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722353.12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1319345.01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722366.27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1319365.93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722378.60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1319383.10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722395.77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1319397.85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722422.32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1319411.53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722443.24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1319418.77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722467.11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1319431.91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722482.94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1319448.00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722485.89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1319453.10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722487.77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1319472.14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722484.28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1319492.26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722483.21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1319514.52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722488.84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1319535.71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722487.77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1319557.70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722478.11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1319570.85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722467.65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1319583.45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722453.97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1319586.94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722431.44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1319577.01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722418.03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1319570.85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722409.72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1319571.65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722386.12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1319567.09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722363.05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1319556.36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722338.64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1319555.56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722298.94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1319543.49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722277.49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1319539.20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722266.22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1319544.02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н161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722235.38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1319541.61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722206.14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1319541.61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722173.69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1319537.32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722149.81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1319534.90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722122.19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1319533.02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722108.24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1319528.46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722097.24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1319515.59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722077.13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1319517.74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722049.50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1319500.84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722026.17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1319483.94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722016.51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1319467.58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722004.71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1319439.69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721994.52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1319416.08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721966.89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1319403.48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721946.50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1319388.46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721942.48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1319373.97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721943.55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1319351.18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721950.26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1319343.13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721950.53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1319317.92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721946.23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1319299.68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721929.60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1319294.58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721927.73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1319283.32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721913.24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1319277.69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721895.27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1319286.27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721877.04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1319298.61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721859.47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1319318.99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721858.60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1319338.57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721861.28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1319351.98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721867.85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1319362.98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721873.35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1319369.68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721879.65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1319369.95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721885.28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1319378.00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721884.21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1319386.85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721895.61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1319396.10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721904.06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1319403.88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721912.91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1319410.59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721926.32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1319415.01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721933.97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1319420.11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н199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721941.34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1319417.29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721948.99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1319419.84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721947.65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1319425.21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721952.61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1319431.91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721956.09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1319443.31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721953.55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1319454.03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721957.30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1319477.91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721955.29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1319492.79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721960.65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1319507.68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721970.18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1319529.27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721978.22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1319550.46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721981.51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1319570.04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721985.73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1319599.55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721985.47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1319638.17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721987.88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1319663.92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721990.03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1319684.84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721988.95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1319697.98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721990.83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1319714.88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721994.85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1319726.41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721999.14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1319746.53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722008.80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1319769.33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722020.60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1319783.01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722035.62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1319790.52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722047.69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1319790.79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722050.64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1319798.83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722044.74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1319809.83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722037.23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1319812.24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722023.02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1319820.56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722008.80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1319818.95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722002.63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1319805.00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721992.44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1319792.13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721981.44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1319788.37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721978.76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1319783.01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721961.59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1319773.89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721941.75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1319767.99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721918.68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1319765.84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721906.34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1319767.99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721896.15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1319767.18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721882.20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1319774.69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н238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721856.99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1319777.91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721851.63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1319784.35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721843.04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1319778.45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721835.53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1319783.81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721830.44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1319794.27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721815.42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1319806.88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721810.05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1319813.32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721802.81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1319810.10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721797.98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1319814.66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721796.64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1319827.80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721778.13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1319839.33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721758.02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1319854.89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721732.80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1319870.98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721709.83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1319827.70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721631.01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1319806.17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721585.56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1319805.84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721564.15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1319824.74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721551.47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1319873.51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721539.58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1319905.71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721516.19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1319929.82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721485.25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1319933.39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721415.01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1319933.44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721377.90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1319938.04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721357.26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1319938.45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721340.05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1319943.13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721328.95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1319959.33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721325.11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1319980.95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721289.98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1319979.07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721264.50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1319976.39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721246.53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1319977.73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721232.31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1319978.81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721212.20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1319973.71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721191.81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1319964.32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721170.62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1319951.98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721157.21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1319933.74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721140.31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1319904.50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721127.97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1319879.56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721122.34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1319861.32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721108.13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1319851.40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721093.91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1319844.42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721078.89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1319838.79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721072.99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1319828.87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721040.81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1319828.87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721023.37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1319820.02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721005.67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1319812.78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720990.12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1319801.51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720964.63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1319796.15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720975.15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1319721.57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720980.88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1319669.21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721007.89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1319619.78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721062.50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1319598.63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721088.98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1319598.63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721129.44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1319610.41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721151.58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1319608.13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721184.03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1319580.23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721223.19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1319533.02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721192.37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1319538.16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721138.59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1319526.29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721087.77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1319453.00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721081.32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1319436.59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721064.74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1319432.70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н299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721009.90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1319427.33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720986.17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1319428.73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720942.47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1319401.87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720977.82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1319362.94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721013.17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1319324.00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721073.46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1319353.32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721079.71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1319383.86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721089.82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1319393.29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721095.99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1319403.75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721113.69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1319418.50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721123.34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1319432.71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721136.76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1319442.64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721151.24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1319449.34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721161.16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1319459.80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721183.43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1319487.97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721211.46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1319508.89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н315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721255.64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1319508.35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721320.55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1319491.72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721343.62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1319484.21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721367.76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1319430.57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721389.22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1319412.33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721370.15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1319368.44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721341.81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1319361.77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721318.25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1319341.48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721308.02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1319314.26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721301.85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1319278.89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721317.67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1319234.50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721356.83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1319221.90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721382.04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1319203.66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721395.46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1319188.10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721426.77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1319143.57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721455.73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1319105.49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721554.44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1318968.16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721546.57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1318963.68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721518.99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1318949.79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721526.78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1318920.71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721537.80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1318921.11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721543.03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1318909.57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721551.42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1318886.89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721550.61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1318871.87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721547.40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1318857.93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721545.43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1318852.85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721531.33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1318825.27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721524.96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1318820.31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721519.60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1318810.31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721513.33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1318802.94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721511.72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1318786.05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721530.50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1318782.02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721548.20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1318780.14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721560.54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1318767.81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721557.32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1318753.59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721560.27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1318740.45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721554.10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1318728.92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721545.52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1318718.19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н353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721542.57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1318706.92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721549.27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1318694.05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721555.44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1318682.51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721549.00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1318663.20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721555.44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1318650.86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721557.05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1318631.82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721546.05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1318624.31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721530.23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1318628.60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721521.12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1318627.53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721513.07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1318608.75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721494.29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1318576.03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721481.95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1318569.06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721488.93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1318557.25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721492.68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1318540.89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721477.13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1318523.19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721457.28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1318515.14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721429.33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1318519.70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721424.86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1318512.99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721416.53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1318505.37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721409.22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1318502.10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н373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721405.20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1318492.49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н374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721406.06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1318485.70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721410.27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1318475.96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н376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721420.82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1318469.99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721427.95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1318462.13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н378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721431.57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1318445.62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721424.43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1318421.54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721410.02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1318364.13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721405.45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1318304.26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721407.01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1318297.48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721384.93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1318281.17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721337.50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1318261.46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721296.51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1318248.19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721263.95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1318243.77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н387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721222.15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1318248.19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721193.61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1318256.64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721169.54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1318265.33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721131.44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1318251.39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721093.56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1318227.78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н392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721118.54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1318190.28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721163.37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1318181.42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721125.67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1318148.42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721145.21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1318125.93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н396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721183.02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1318158.86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721241.91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1318144.35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721330.92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1318120.87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н399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721583.37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1318105.56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721727.26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1318101.13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721867.03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1318023.19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721993.97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1318021.57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722071.86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1317988.04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722091.79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1317917.39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722127.18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1317905.53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722124.26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1317880.89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722075.08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1317836.38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722052.73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1317801.95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722057.06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1317767.92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722076.91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1317744.98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722106.86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1317746.95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722125.35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1317793.56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722166.54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1317840.13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722264.54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1317958.58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722286.64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1317942.64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722279.34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1318083.03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722313.76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1318095.49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722432.33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1317901.33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722466.48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1317897.26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722592.92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1317831.60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722639.18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1317847.42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722650.49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1317892.08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722659.86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1317963.92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722782.07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1317912.46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722843.68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1317916.92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722990.49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1317842.27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723175.66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1317825.69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723249.52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1317840.45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721780.99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1319738.52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н429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721799.86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1319757.34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721804.74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1319772.25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721799.80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1319786.78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721788.06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1319795.75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721768.47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1319798.11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721718.33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1319795.77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721700.68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1319789.33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721685.49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1319775.62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721681.15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1319761.75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721683.47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1319744.67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721694.17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1319734.69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721719.92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1319730.68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721747.80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1319729.73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721780.99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1319738.52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721605.78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1319548.26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721619.51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1319567.68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721622.63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1319602.75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721614.20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1319659.18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721599.82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1319698.13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721584.09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1319716.45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721565.61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1319723.46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721535.67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1319724.94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721519.53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1319715.89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721513.53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1319694.28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721517.04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1319654.46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н453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721522.25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1319617.24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721548.76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1319567.72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721568.08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1319548.31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721586.63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1319545.46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721605.78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1319548.26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721955.92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1319597.01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721962.09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1319724.51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721905.07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1319723.68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721887.59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1319728.07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721872.24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1319737.61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721857.81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1319739.90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721845.34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1319734.93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н464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721840.91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1319715.36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721835.34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1319688.59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721822.77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1319677.41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721796.78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1319666.47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721783.02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1319644.98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721785.82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1319625.29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721801.20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1319617.85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721821.00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1319628.90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721845.83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1319631.62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н473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721864.42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1319631.33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н474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721869.46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1319622.99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721858.88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1319607.67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н476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721855.45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1319586.01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721858.30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1319569.45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н478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721874.65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1319557.82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721894.20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1319553.40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721907.74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1319560.43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721914.16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1319574.79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721917.50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1319590.24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721933.12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1319599.29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721955.92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1319597.01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721736.42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1318547.60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721763.78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1318624.84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721789.53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1318667.22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н487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721808.75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1318732.45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721824.77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1318766.31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721828.23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1318790.01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721831.89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1318827.14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721828.25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1318859.21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721817.26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1318884.18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721788.71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1318907.34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721758.90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1318917.08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721715.59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1318921.88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н496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721674.06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1318908.06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721632.63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1318903.25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721597.22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1318885.01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н499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721611.17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1318806.16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721611.17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1318748.76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н501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721650.33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1318730.52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721669.10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1318725.69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721701.02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1318650.32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721700.22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1318623.24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721706.39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1318577.37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н484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721736.42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1318547.60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721705.84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1319088.92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721729.90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1319108.18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721734.27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1319123.61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721730.25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1319130.89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721724.08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1319135.00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721685.03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1319146.04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721633.42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1319147.88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721561.16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1319151.04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721531.16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1319148.40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721517.66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1319143.45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721505.02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1319127.13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721500.64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1319110.65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721507.81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1319107.45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721521.24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1319107.24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721564.65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1319109.67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721604.97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1319112.16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721612.06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1319102.75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721605.60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1319085.29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721601.17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1319065.73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721618.04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1319055.15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721656.87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1319060.75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721705.84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1319088.92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(2)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721415.38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1320231.18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721358.40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1320280.55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721238.50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1320355.63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721207.13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1320283.54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721206.40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1320210.76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721349.82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1320183.38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721415.38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1320231.18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(3)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720812.41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1319310.82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720815.99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1319318.40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720817.28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1319324.09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720816.56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1319327.89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720815.30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1319331.07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720812.54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1319334.28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720811.74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1319338.77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720809.18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1319342.78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720803.88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1319345.34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720799.23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1319345.34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720795.48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1319341.07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720793.26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1319339.16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720784.37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1319338.56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720778.40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1319335.02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720772.38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1319334.15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720762.71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1319333.10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720758.70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1319332.98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720752.71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1319332.21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720747.03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1319327.94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720743.18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1319322.02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н553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720736.35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1319311.12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720734.73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1319308.90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720753.84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1319304.01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720809.07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1319307.58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720812.41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1319310.82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(4)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721548.48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1320358.01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721520.03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1320402.61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721489.91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1320381.15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721495.48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1320344.53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721511.47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1320336.00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721548.48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1320358.01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(5)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720341.94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1319411.01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720353.71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1319471.31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720360.13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1319518.40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720365.06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1319544.62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720373.44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1319556.48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720436.37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1319599.31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720518.47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1319587.77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720526.34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1319588.96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720532.00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1319595.93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720535.64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1319603.94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720536.16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1319609.82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н573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720534.48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1319652.61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н574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720531.54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1319663.67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720531.90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1319701.50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н576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720529.92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1319723.45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720523.03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1319736.35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н578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720495.57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1319751.52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720475.18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1319756.03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720436.79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1319768.41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720409.98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1319788.78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720392.03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1319797.77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720335.68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1319830.43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720317.78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1319860.56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720297.03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1319903.21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720293.66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1319905.43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н587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720286.22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1319904.12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720278.12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1319899.44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720250.91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1319861.88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720200.43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1319809.63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720165.24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1319793.64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720117.40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1319798.66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720086.36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1319813.58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720009.78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1319835.58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719992.35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1319838.70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н596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719961.80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1319873.67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719954.91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1319890.54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719962.13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1319896.70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н599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719974.71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1319902.59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719977.65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1319908.21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719972.57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1319913.02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719957.05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1319927.21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719934.57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1319954.77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719906.74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1319968.95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719882.12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1319981.80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719870.61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1319982.60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719860.18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1319976.71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н608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719855.09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1319972.43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719847.33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1319959.05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719845.19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1319949.15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719851.61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1319928.01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719854.56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1319918.11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719885.42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1319873.58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719871.37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1319845.78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719867.75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1319821.10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719993.44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1319652.50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720050.44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1319580.79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720043.57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1319582.98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720006.90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1319582.09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720001.37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1319560.73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720004.15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1319530.77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720025.89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1319506.38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720072.62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1319501.11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720077.48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1319478.93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720063.92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1319442.73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720040.26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1319425.52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720028.43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1319417.90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720026.28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1319415.94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720021.40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1319411.76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720018.42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1319405.28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720022.53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1319387.36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720027.65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1319379.22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720031.60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1319375.04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720043.44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1319369.58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720060.29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1319366.02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720085.42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1319374.30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720107.62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1319387.18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720110.45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1319394.33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720115.23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1319410.92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720135.21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1319377.10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720146.62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1319386.17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720150.54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1319394.04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720150.31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1319405.80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720159.30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1319405.98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720173.66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1319406.27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720184.63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1319389.40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720204.45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1319368.36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720217.28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1319361.85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720236.56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1319354.65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720254.46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1319355.56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720292.87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1319365.86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720314.04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1319370.04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н653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720324.01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1319356.53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720331.23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1319363.74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720333.05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1319365.55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720334.94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1319391.49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н562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720341.94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1319411.01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(6)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720757.62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1318243.86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720814.30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1318314.57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720880.34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1318372.32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720930.99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1318401.46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720843.13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1318453.01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720571.49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1318569.34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720553.72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1318612.84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720553.19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1318648.10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720568.16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1318648.94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720599.89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1318629.23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720649.12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1318634.88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720678.11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1318645.12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720690.52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1318688.73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720626.70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1318775.17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720670.18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1318824.71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720677.01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1318852.39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н673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720621.75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1318884.21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н674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720632.71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1318907.51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720621.89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1318913.00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н676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720593.41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1318919.07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720534.88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1318920.20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н678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720499.82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1318924.01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720495.13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1318964.82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720538.05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1318992.48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720549.81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1319021.55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720529.97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1319051.65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н683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720542.94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1319077.83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720585.32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1319174.86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720455.82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1319303.97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720439.19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1319297.80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н687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720415.86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1319296.19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720394.94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1319302.63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720384.37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1319291.40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720367.96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1319277.81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720353.85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1319268.83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720345.14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1319259.35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720336.93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1319234.99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720331.55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1319220.63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720325.91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1319204.48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н696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720307.70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1319180.12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720280.01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1319154.99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720263.60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1319127.04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н699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720254.11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1319099.35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720235.70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1319067.61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720163.27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1318960.46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720140.03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1318945.06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720125.28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1318942.85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720105.55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1318943.22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720081.91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1318947.75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720032.08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1318959.23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720027.57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1318955.64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719936.70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1318804.19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719915.56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1318789.69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719911.28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1318793.11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719879.57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1318697.23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719882.40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1318671.37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719938.53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1318649.55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719991.11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1318606.79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720000.25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1318571.16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720030.70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1318557.78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720061.59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1318678.33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720145.74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1318694.77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720174.19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1318657.23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720142.27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1318573.82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720147.96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1318523.72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720202.43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1318498.69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720308.91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1318434.23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720297.57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1318396.16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720293.02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1318394.34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720293.50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1318370.63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720240.74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1318336.99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720070.29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1318295.64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719869.08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1318270.59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719812.22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1318236.92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719799.59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1318201.65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719804.70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1318178.54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719804.37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1318157.34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719779.79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1318134.70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719714.12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1318118.73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719714.94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1318093.27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719737.67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1318074.74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719785.33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1318061.28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719812.02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1318063.29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719822.55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1318078.28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719843.07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1318152.51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719864.34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1318156.42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719874.99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1318139.90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719855.63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1318062.02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719861.97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1318041.32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719907.41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1318041.23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719932.41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1318030.10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719957.32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1318033.96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719964.90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1318054.44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719953.28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1318086.14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719935.66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1318123.36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719954.69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1318139.43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н753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720083.08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1318135.66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720125.17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1318115.02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720160.32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1318115.07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720208.85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1318133.23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720295.03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1318144.87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720474.00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1318139.77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720514.26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1318153.29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н760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720547.53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1318197.56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720664.11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1318194.59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720715.06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1318213.84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н657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720757.62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1318243.86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(7)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720590.47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1319250.11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720592.08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1319261.76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720586.45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1319271.80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720584.85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1319279.04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720587.26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1319288.68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720587.66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1319299.93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720584.85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1319305.55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720551.92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1319334.48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720543.08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1319341.31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720532.59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1319341.31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н773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720532.00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1319339.64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н774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720525.83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1319329.45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720522.30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1319327.05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н776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720533.44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1319308.37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720542.68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1319295.11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н778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720546.29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1319278.23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720553.92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1319260.15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720567.18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1319248.10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720576.41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1319244.88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720586.45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1319247.29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720590.47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1319250.11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(8)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720933.32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1319649.19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720936.92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1319680.46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720938.73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1319700.30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720935.72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1319715.33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н787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720926.52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1319726.05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720915.80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1319736.02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720897.38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1319741.74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720882.13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1319740.88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720877.57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1319727.89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720868.97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1319714.73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720865.36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1319693.09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720868.97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1319669.63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н795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720874.26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1319653.92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н796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720892.51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1319637.31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720915.34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1319634.79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720933.32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1319649.19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(9)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722407.31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1317756.58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н799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722424.48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1317783.90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722419.70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1317793.84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722402.10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1317802.00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722390.68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1317806.33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722387.94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1317842.85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722356.91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1317876.62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722336.26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1317878.91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722327.20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1317867.22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722325.88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1317845.55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722333.22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1317808.96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722335.61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1317772.46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722350.10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1317753.50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722379.67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1317753.05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н798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722407.31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1317756.58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(10)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719940.72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1319044.94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719991.68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1319169.84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719994.95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1319185.55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719965.24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1319194.35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719944.71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1319195.27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719925.32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1319192.63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719915.54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1319188.37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719906.16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1319177.70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719846.02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1319160.10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719831.03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1319165.04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719820.86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1319165.86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719815.52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1319162.60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719809.68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1319156.50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719810.22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1319149.91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719813.52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1319143.65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719831.80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1319126.64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719874.06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1319112.28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719868.66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1319099.60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н812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719940.72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1319044.94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(11)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720715.02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1319410.27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720713.97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1319423.41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720710.97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1319439.52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720709.94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1319455.42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720708.59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1319463.03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720706.57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1319471.36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720700.78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1319477.01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720692.85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1319483.12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720685.77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1319487.46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720678.55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1319492.23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720671.26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1319496.21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720660.78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1319500.57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720646.70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1319469.59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720687.17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1319447.79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720686.13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1319416.73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720693.11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1319414.39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720702.85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1319411.91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720710.41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1319410.33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720715.02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1319410.27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(12)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720658.74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1319368.68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720660.00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1319371.73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720660.63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1319374.39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720660.67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1319379.57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720628.65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1319418.81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н853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720616.12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1319409.51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720600.71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1319397.20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720621.66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1319376.07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720624.91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1319374.82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720637.28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1319372.89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720653.64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1319367.11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720655.56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1319366.88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720657.59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1319367.30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720658.74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1319368.68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(13)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720679.64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1319285.36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720676.02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1319293.82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720671.35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1319307.40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720665.79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1319320.56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720658.50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1319336.18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720653.29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1319343.13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720640.38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1319353.96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720630.14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1319359.22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720607.59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1319364.59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720574.99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1319367.56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720569.40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1319363.02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720563.36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1319359.13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н873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720554.11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1319354.69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н874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720631.86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1319260.15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720679.64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1319285.36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(14)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720755.85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1319525.62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н876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720760.00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1319532.58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720770.06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1319545.14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н878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720771.30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1319548.26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720771.20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1319551.10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720770.13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1319555.15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720768.04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1319559.68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720765.11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1319563.91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720762.33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1319567.69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720758.06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1319572.10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720753.76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1319574.09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720751.05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1319573.10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н887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720718.26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1319551.62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720707.55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1319545.65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720688.26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1319535.48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720685.54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1319534.02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720683.71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1319532.13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720686.23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1319529.97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720688.59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1319527.99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720694.68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1319525.81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720706.41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1319524.20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н896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720710.96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1319524.06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720720.22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1319522.87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720729.78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1319521.98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н899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720735.00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1319521.60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н900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720738.75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1319522.14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720741.01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1319523.30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720743.54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1319525.17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720746.90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1319517.23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720748.32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1319516.16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720751.24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1319517.16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720753.21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1319518.93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н875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720755.85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1319525.62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(15)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720684.95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1320566.24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720686.49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1320666.76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720662.81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1320687.87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720633.16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1320685.65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720610.79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1320660.53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720583.67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1320660.96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720582.87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1320605.60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720607.92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1320600.62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720622.60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1320548.51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720650.23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1320546.11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720684.95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1320566.24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(16)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721270.80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1320418.25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721274.29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1320523.89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721258.77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1320525.59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721252.58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1320524.10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721237.48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1320443.78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721253.89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1320417.34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721270.80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1320418.25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(17)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721823.80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1317760.02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721842.29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1317801.07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721831.96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1317855.98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721775.01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1317856.86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721728.53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1317885.50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721706.56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1317910.42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721665.16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1317906.59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721670.90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1317843.93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721661.22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1317794.90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721606.65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1317733.17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721605.85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1317680.67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721652.64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1317672.13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721707.53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1317682.46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721823.80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1317760.02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(18)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721938.40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1317347.76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721930.98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1317373.01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721897.54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1317396.93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721806.64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1317404.39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721798.62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1317389.78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721776.91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1317386.65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721777.84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1317333.74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721800.12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1317317.80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721890.22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1317314.68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721938.40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1317347.76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(19)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721440.31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1317574.91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721440.61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1317594.68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721399.47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1317637.90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721363.06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1317644.55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721324.82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1317630.69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721325.96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1317555.37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721356.23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1317546.54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721372.44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1317562.26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н953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721385.52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1317571.95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721440.31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1317574.91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(20)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721140.78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1320205.91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721140.94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1320264.38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721141.66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1320265.60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н957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721180.61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1320330.98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721156.62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1320378.28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721163.06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1320467.59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721134.64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1320473.73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721093.58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1320440.12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н962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721057.82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1320463.49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721039.98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1320416.21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720982.23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1320368.90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720947.41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1320370.70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720932.83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1320275.84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н967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720910.59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1320333.61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720878.42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1320366.81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720904.38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1320395.93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720850.19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1320449.41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720801.89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1320418.24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720772.07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1320447.44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н973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720762.23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1320498.48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н974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720700.77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1320499.43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720610.68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1320494.29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н976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720610.32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1320470.62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720576.74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1320467.19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н978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720575.96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1320416.38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720541.49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1320386.32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720489.66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1320505.12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720414.62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1320555.63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720419.39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1320580.93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720464.34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1320585.61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н984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720523.18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1320574.46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720532.67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1320588.96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720488.17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1320645.28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н987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720427.98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1320664.26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720389.87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1320659.48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720366.42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1320625.18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720370.71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1320554.83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720401.08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1320467.98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720380.51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1320399.16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720330.51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1320405.04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720354.06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1320460.45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720290.16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1320533.74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н996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720276.90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1320678.55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720266.24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1320740.97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н998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720213.88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1320768.18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н999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720212.26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1320827.62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720185.55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1320839.71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720142.63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1320820.56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719994.55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1320819.77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719970.21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1320797.88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719972.76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1320755.68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719920.98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1320709.83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719924.35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1320679.76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719848.96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1320720.09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719936.45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1320845.85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719811.78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1320997.38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719747.09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1321008.29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719625.63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1320957.87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719629.36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1321031.63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719603.68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1321045.29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719574.46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1321034.37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719470.33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1320915.88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719410.08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1320911.49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719491.41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1320823.63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719584.68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1320743.46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719718.32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1320729.60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719780.87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1320701.08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719893.26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1320585.20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719998.03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1320485.17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720087.72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1320428.68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720259.93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1320363.04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720408.96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1320325.34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720561.93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1320287.56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720722.27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1320218.18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720949.54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1320147.76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721092.78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1320202.36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н954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721140.78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1320205.91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(21)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719896.27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1318516.34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719904.62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1318535.80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719896.30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1318550.51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719865.25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1318556.51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719822.91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1318596.09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719798.28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1318579.64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719787.97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1318558.11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719821.41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1318523.54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719844.42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1318513.45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719854.05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1318513.98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719885.59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1318507.46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719896.27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1318516.34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(22)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719813.67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1318607.88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719787.94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1318634.41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719785.30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1318658.55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719797.03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1318702.58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719852.39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1318775.08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719851.69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1318794.18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719805.98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1318762.73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719770.36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1318733.14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719725.96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1318654.43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719733.70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1318614.22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719761.25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1318585.74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н1052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719801.37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1318593.00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D28F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н1041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719813.67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1318607.88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Mt=0.10;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метод - метод спутниковых геодезических измерений (определений)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FE" w:rsidRDefault="00C871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</w:tbl>
    <w:p w:rsidR="00FD28FE" w:rsidRDefault="00FD28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F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E79"/>
    <w:multiLevelType w:val="multilevel"/>
    <w:tmpl w:val="E304A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C48AF"/>
    <w:multiLevelType w:val="multilevel"/>
    <w:tmpl w:val="5E6CD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A20B6"/>
    <w:multiLevelType w:val="multilevel"/>
    <w:tmpl w:val="2E8AD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14F66"/>
    <w:multiLevelType w:val="multilevel"/>
    <w:tmpl w:val="604E0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014F0"/>
    <w:multiLevelType w:val="multilevel"/>
    <w:tmpl w:val="E94A4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2E598D"/>
    <w:multiLevelType w:val="multilevel"/>
    <w:tmpl w:val="86980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F96688"/>
    <w:multiLevelType w:val="multilevel"/>
    <w:tmpl w:val="9D82F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66461F"/>
    <w:multiLevelType w:val="multilevel"/>
    <w:tmpl w:val="C366B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711E42"/>
    <w:multiLevelType w:val="multilevel"/>
    <w:tmpl w:val="28968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A204C6"/>
    <w:multiLevelType w:val="multilevel"/>
    <w:tmpl w:val="911C69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FD6BE2"/>
    <w:multiLevelType w:val="multilevel"/>
    <w:tmpl w:val="00D2E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DC0F69"/>
    <w:multiLevelType w:val="multilevel"/>
    <w:tmpl w:val="AD4E1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710FD6"/>
    <w:multiLevelType w:val="multilevel"/>
    <w:tmpl w:val="52A4D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A15602"/>
    <w:multiLevelType w:val="multilevel"/>
    <w:tmpl w:val="C1125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5D4D18"/>
    <w:multiLevelType w:val="multilevel"/>
    <w:tmpl w:val="D060B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9531AA"/>
    <w:multiLevelType w:val="multilevel"/>
    <w:tmpl w:val="120C9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AF0189"/>
    <w:multiLevelType w:val="multilevel"/>
    <w:tmpl w:val="143CA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2C7FF2"/>
    <w:multiLevelType w:val="multilevel"/>
    <w:tmpl w:val="7480C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BA0117"/>
    <w:multiLevelType w:val="multilevel"/>
    <w:tmpl w:val="028CF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6F7F11"/>
    <w:multiLevelType w:val="multilevel"/>
    <w:tmpl w:val="F9E67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720080"/>
    <w:multiLevelType w:val="multilevel"/>
    <w:tmpl w:val="96C44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D34123"/>
    <w:multiLevelType w:val="multilevel"/>
    <w:tmpl w:val="15026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28581B"/>
    <w:multiLevelType w:val="multilevel"/>
    <w:tmpl w:val="B47A5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6"/>
  </w:num>
  <w:num w:numId="5">
    <w:abstractNumId w:val="18"/>
  </w:num>
  <w:num w:numId="6">
    <w:abstractNumId w:val="15"/>
  </w:num>
  <w:num w:numId="7">
    <w:abstractNumId w:val="11"/>
  </w:num>
  <w:num w:numId="8">
    <w:abstractNumId w:val="7"/>
  </w:num>
  <w:num w:numId="9">
    <w:abstractNumId w:val="1"/>
  </w:num>
  <w:num w:numId="10">
    <w:abstractNumId w:val="22"/>
  </w:num>
  <w:num w:numId="11">
    <w:abstractNumId w:val="2"/>
  </w:num>
  <w:num w:numId="12">
    <w:abstractNumId w:val="12"/>
  </w:num>
  <w:num w:numId="13">
    <w:abstractNumId w:val="4"/>
  </w:num>
  <w:num w:numId="14">
    <w:abstractNumId w:val="0"/>
  </w:num>
  <w:num w:numId="15">
    <w:abstractNumId w:val="13"/>
  </w:num>
  <w:num w:numId="16">
    <w:abstractNumId w:val="16"/>
  </w:num>
  <w:num w:numId="17">
    <w:abstractNumId w:val="8"/>
  </w:num>
  <w:num w:numId="18">
    <w:abstractNumId w:val="20"/>
  </w:num>
  <w:num w:numId="19">
    <w:abstractNumId w:val="5"/>
  </w:num>
  <w:num w:numId="20">
    <w:abstractNumId w:val="9"/>
  </w:num>
  <w:num w:numId="21">
    <w:abstractNumId w:val="3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28FE"/>
    <w:rsid w:val="00C87164"/>
    <w:rsid w:val="00F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"/>
  <w:listSeparator w:val=";"/>
  <w15:docId w15:val="{BF2B257E-CC98-4F3A-920A-DC5CEAF3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31346</Words>
  <Characters>178675</Characters>
  <Application>Microsoft Office Word</Application>
  <DocSecurity>0</DocSecurity>
  <Lines>1488</Lines>
  <Paragraphs>419</Paragraphs>
  <ScaleCrop>false</ScaleCrop>
  <Company/>
  <LinksUpToDate>false</LinksUpToDate>
  <CharactersWithSpaces>209602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Любаня</cp:lastModifiedBy>
  <cp:revision>2</cp:revision>
  <dcterms:created xsi:type="dcterms:W3CDTF">2017-03-22T12:52:00Z</dcterms:created>
  <dcterms:modified xsi:type="dcterms:W3CDTF">2017-03-22T12:54:00Z</dcterms:modified>
</cp:coreProperties>
</file>