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6" w:rsidRPr="00EE3EE6" w:rsidRDefault="0046058E" w:rsidP="00EE3EE6">
      <w:pPr>
        <w:pStyle w:val="a3"/>
        <w:jc w:val="center"/>
        <w:rPr>
          <w:b/>
        </w:rPr>
      </w:pPr>
      <w:r>
        <w:rPr>
          <w:b/>
        </w:rPr>
        <w:t>Пенсия с учетом индексации выплачивается только неработающим гражданам</w:t>
      </w:r>
    </w:p>
    <w:p w:rsidR="000F6DBA" w:rsidRDefault="0046058E" w:rsidP="00EE3EE6">
      <w:pPr>
        <w:pStyle w:val="a3"/>
      </w:pPr>
      <w:r>
        <w:t xml:space="preserve">В Отделение ПФР по Республике Карелия обращаются граждане с вопросом об индексировании пенсии работающим </w:t>
      </w:r>
      <w:r w:rsidR="000F6DBA">
        <w:t>пенсионерам. В частности, жителей  интересует, производится ли индексация страховой пенсии по старости пенсионерам, которые продолжают трудовую деятельность.</w:t>
      </w:r>
    </w:p>
    <w:p w:rsidR="000F6DBA" w:rsidRDefault="000F6DBA" w:rsidP="00EE3EE6">
      <w:pPr>
        <w:pStyle w:val="a3"/>
      </w:pPr>
      <w:r>
        <w:t xml:space="preserve">В связи с этим ОПФР разъясняет. </w:t>
      </w:r>
      <w:r w:rsidR="00405669">
        <w:t xml:space="preserve">В соответствии с федеральным законодательством плановой </w:t>
      </w:r>
      <w:r>
        <w:t xml:space="preserve"> индексации подлежат все страховые пенсии. Однако выплачивается пенсия с учетом индексации только  тем пенсионерам, которые в предыдущем году уже являлись неработающими. Пенсии работающих пенсионеров индексируются, но выплачиваются без учета индексации. </w:t>
      </w:r>
    </w:p>
    <w:p w:rsidR="000F6DBA" w:rsidRDefault="000F6DBA" w:rsidP="00EE3EE6">
      <w:pPr>
        <w:pStyle w:val="a3"/>
      </w:pPr>
      <w:r>
        <w:t>Каждый работающий пенсионер может увидеть размер своей пенсии  с учетом индексации и размер на выплату в личном кабинете на сайте ПФР (</w:t>
      </w:r>
      <w:proofErr w:type="spellStart"/>
      <w:r>
        <w:rPr>
          <w:lang w:val="en-US"/>
        </w:rPr>
        <w:t>es</w:t>
      </w:r>
      <w:proofErr w:type="spellEnd"/>
      <w:r w:rsidRPr="000F6DBA">
        <w:t>.</w:t>
      </w:r>
      <w:proofErr w:type="spellStart"/>
      <w:r>
        <w:rPr>
          <w:lang w:val="en-US"/>
        </w:rPr>
        <w:t>pfrf</w:t>
      </w:r>
      <w:proofErr w:type="spellEnd"/>
      <w:r w:rsidRPr="000F6DBA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EE3EE6" w:rsidRDefault="000F6DBA" w:rsidP="00EE3EE6">
      <w:pPr>
        <w:pStyle w:val="a3"/>
      </w:pPr>
      <w:r>
        <w:t xml:space="preserve">В Карелии в настоящее время </w:t>
      </w:r>
      <w:r w:rsidR="00405669">
        <w:t xml:space="preserve">22% пенсионеров продолжают работать. </w:t>
      </w:r>
      <w:r w:rsidR="00EE3EE6">
        <w:t>После прекращения пенсионером трудовой деятельности полный размер пенсии с учетом всех «пропущенных» индексаций начисляется с 1-го числа месяца, следующего за месяцем увольнения, а начало выплаты  пенсии в полном размере происходит на четвертый месяц с месяца увольнения – с доплатой за три предыдущих месяца.</w:t>
      </w:r>
    </w:p>
    <w:p w:rsidR="00EE3EE6" w:rsidRDefault="00EE3EE6" w:rsidP="00EE3EE6">
      <w:pPr>
        <w:pStyle w:val="a3"/>
      </w:pPr>
      <w:r>
        <w:t xml:space="preserve">    Таким образом, если  пенсионер уволился с работы в </w:t>
      </w:r>
      <w:r w:rsidR="00405669">
        <w:t>январе  2022</w:t>
      </w:r>
      <w:r>
        <w:t xml:space="preserve"> года, </w:t>
      </w:r>
      <w:r w:rsidR="00405669">
        <w:t xml:space="preserve">то в мае 2022 года </w:t>
      </w:r>
      <w:r>
        <w:t xml:space="preserve">  </w:t>
      </w:r>
      <w:r w:rsidR="00405669">
        <w:t>он</w:t>
      </w:r>
      <w:r>
        <w:t xml:space="preserve"> получит  пенсию уже </w:t>
      </w:r>
      <w:r w:rsidR="00405669">
        <w:t>с учетом индексации</w:t>
      </w:r>
      <w:r>
        <w:t xml:space="preserve">, а также доплату разницы между прежним и новым размером пенсии за </w:t>
      </w:r>
      <w:r w:rsidR="004A46AA">
        <w:t>октябрь, ноябрь и декабрь</w:t>
      </w:r>
      <w:r>
        <w:t>.</w:t>
      </w:r>
    </w:p>
    <w:p w:rsidR="00EE3EE6" w:rsidRDefault="00EE3EE6" w:rsidP="00EE3EE6">
      <w:pPr>
        <w:pStyle w:val="a3"/>
      </w:pPr>
      <w:r>
        <w:t>   </w:t>
      </w:r>
      <w:r w:rsidR="00E0409A">
        <w:t>О</w:t>
      </w:r>
      <w:r>
        <w:t xml:space="preserve">бращаться в Пенсионный фонд по вопросу индексации после увольнения не нужно, увеличение  пенсии </w:t>
      </w:r>
      <w:r w:rsidR="00405669">
        <w:t xml:space="preserve"> производится </w:t>
      </w:r>
      <w:r>
        <w:t xml:space="preserve"> автоматически</w:t>
      </w:r>
      <w:r w:rsidR="00405669">
        <w:t xml:space="preserve"> на основании переданных работодателем сведений</w:t>
      </w:r>
      <w:r>
        <w:t>.</w:t>
      </w:r>
    </w:p>
    <w:p w:rsidR="00EE3EE6" w:rsidRDefault="00EE3EE6" w:rsidP="00EE3EE6">
      <w:pPr>
        <w:pStyle w:val="a3"/>
      </w:pPr>
      <w:r>
        <w:t xml:space="preserve">     </w:t>
      </w:r>
    </w:p>
    <w:p w:rsidR="00F04EB4" w:rsidRDefault="00F04EB4"/>
    <w:sectPr w:rsidR="00F04EB4" w:rsidSect="00F0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E6"/>
    <w:rsid w:val="000E3FD3"/>
    <w:rsid w:val="000F6DBA"/>
    <w:rsid w:val="001909C3"/>
    <w:rsid w:val="001E7BB3"/>
    <w:rsid w:val="00264E34"/>
    <w:rsid w:val="002A7368"/>
    <w:rsid w:val="00405669"/>
    <w:rsid w:val="004132B0"/>
    <w:rsid w:val="0046058E"/>
    <w:rsid w:val="004A46AA"/>
    <w:rsid w:val="004B122F"/>
    <w:rsid w:val="005D163A"/>
    <w:rsid w:val="00670917"/>
    <w:rsid w:val="006A38EB"/>
    <w:rsid w:val="00AE28A6"/>
    <w:rsid w:val="00D45614"/>
    <w:rsid w:val="00D76491"/>
    <w:rsid w:val="00E0409A"/>
    <w:rsid w:val="00E53929"/>
    <w:rsid w:val="00EE3EE6"/>
    <w:rsid w:val="00F0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4</cp:revision>
  <dcterms:created xsi:type="dcterms:W3CDTF">2022-01-25T08:10:00Z</dcterms:created>
  <dcterms:modified xsi:type="dcterms:W3CDTF">2022-01-25T08:33:00Z</dcterms:modified>
</cp:coreProperties>
</file>