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E8" w:rsidRDefault="003005E8" w:rsidP="003005E8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9FF4FB" wp14:editId="58433342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E8" w:rsidRDefault="003005E8" w:rsidP="003005E8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proofErr w:type="gramStart"/>
      <w:r>
        <w:rPr>
          <w:rFonts w:ascii="Times New Roman" w:hAnsi="Times New Roman"/>
          <w:b/>
          <w:sz w:val="20"/>
          <w:szCs w:val="24"/>
        </w:rPr>
        <w:t>РЕСПУБЛИКА  КАРЕЛИЯ</w:t>
      </w:r>
      <w:proofErr w:type="gramEnd"/>
    </w:p>
    <w:p w:rsidR="003005E8" w:rsidRDefault="003005E8" w:rsidP="003005E8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3005E8" w:rsidRDefault="003005E8" w:rsidP="003005E8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3005E8" w:rsidRDefault="003005E8" w:rsidP="003005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5E8" w:rsidRDefault="003005E8" w:rsidP="003005E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3005E8" w:rsidRDefault="003005E8" w:rsidP="003005E8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005E8" w:rsidRDefault="003005E8" w:rsidP="003005E8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B173E0" w:rsidRDefault="00B173E0" w:rsidP="003005E8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</w:p>
    <w:p w:rsidR="00B173E0" w:rsidRDefault="00B173E0" w:rsidP="003005E8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</w:p>
    <w:p w:rsidR="00B173E0" w:rsidRDefault="00B173E0" w:rsidP="003005E8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</w:p>
    <w:p w:rsidR="003005E8" w:rsidRDefault="003005E8" w:rsidP="003005E8">
      <w:pPr>
        <w:spacing w:after="0" w:line="36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от 10.04.2017 г. №14</w:t>
      </w:r>
      <w:r>
        <w:rPr>
          <w:rFonts w:ascii="Times New Roman" w:hAnsi="Times New Roman"/>
          <w:bCs/>
          <w:sz w:val="20"/>
          <w:szCs w:val="24"/>
        </w:rPr>
        <w:t xml:space="preserve"> - П</w:t>
      </w:r>
    </w:p>
    <w:p w:rsidR="003005E8" w:rsidRDefault="003005E8" w:rsidP="003005E8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п. Луусалми </w:t>
      </w:r>
    </w:p>
    <w:p w:rsidR="003005E8" w:rsidRDefault="003005E8" w:rsidP="003005E8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Об отмене Постановления Администрации </w:t>
      </w:r>
    </w:p>
    <w:p w:rsidR="003005E8" w:rsidRDefault="003005E8" w:rsidP="003005E8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Луусалмского сельского поселения</w:t>
      </w:r>
    </w:p>
    <w:p w:rsidR="003005E8" w:rsidRDefault="003005E8" w:rsidP="003005E8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№26-П от 30.06.2015</w:t>
      </w:r>
      <w:r>
        <w:rPr>
          <w:rFonts w:ascii="Times New Roman" w:hAnsi="Times New Roman"/>
          <w:bCs/>
          <w:sz w:val="18"/>
          <w:szCs w:val="18"/>
        </w:rPr>
        <w:t xml:space="preserve"> года</w:t>
      </w:r>
    </w:p>
    <w:p w:rsidR="00B173E0" w:rsidRDefault="00B173E0" w:rsidP="003005E8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B173E0" w:rsidRDefault="00B173E0" w:rsidP="003005E8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B173E0" w:rsidRDefault="00B173E0" w:rsidP="003005E8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3005E8" w:rsidRDefault="003005E8" w:rsidP="003005E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05E8" w:rsidRDefault="003005E8" w:rsidP="003005E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005E8" w:rsidRDefault="003005E8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73E0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6 п.1 ст.39.33 дейст</w:t>
      </w:r>
      <w:r w:rsidR="00B173E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ующей редакции З</w:t>
      </w:r>
      <w:r w:rsidR="00B173E0">
        <w:rPr>
          <w:rFonts w:ascii="Times New Roman" w:hAnsi="Times New Roman"/>
          <w:sz w:val="24"/>
          <w:szCs w:val="24"/>
        </w:rPr>
        <w:t>емельного кодекса Российской Федерации,</w:t>
      </w:r>
    </w:p>
    <w:p w:rsidR="003005E8" w:rsidRDefault="003005E8" w:rsidP="00300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Луусалмского сельского поселения ПОСТАНОВЛЯЕТ:</w:t>
      </w:r>
    </w:p>
    <w:p w:rsidR="003005E8" w:rsidRDefault="003005E8" w:rsidP="003005E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005E8" w:rsidRPr="00B173E0" w:rsidRDefault="003005E8" w:rsidP="00B173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1. Отменить постановление Администрации Луус</w:t>
      </w:r>
      <w:r>
        <w:rPr>
          <w:rFonts w:ascii="Times New Roman" w:hAnsi="Times New Roman"/>
          <w:bCs/>
          <w:sz w:val="24"/>
          <w:szCs w:val="24"/>
          <w:lang w:eastAsia="en-US"/>
        </w:rPr>
        <w:t>алмского сельского поселения №26-П от 30.06.2015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года «</w:t>
      </w:r>
      <w:r w:rsidR="00B173E0" w:rsidRPr="00B173E0">
        <w:rPr>
          <w:rFonts w:ascii="Times New Roman" w:hAnsi="Times New Roman"/>
          <w:color w:val="000000"/>
        </w:rPr>
        <w:t xml:space="preserve">О порядке размещения </w:t>
      </w:r>
      <w:r w:rsidR="00B173E0">
        <w:rPr>
          <w:rFonts w:ascii="Times New Roman" w:hAnsi="Times New Roman"/>
          <w:color w:val="000000"/>
        </w:rPr>
        <w:t xml:space="preserve">нестационарных торговых </w:t>
      </w:r>
      <w:r w:rsidR="00B173E0" w:rsidRPr="00B173E0">
        <w:rPr>
          <w:rFonts w:ascii="Times New Roman" w:hAnsi="Times New Roman"/>
          <w:color w:val="000000"/>
        </w:rPr>
        <w:t>объектов на территории Луусалмского сельского поселения</w:t>
      </w:r>
      <w:r w:rsidR="00B173E0">
        <w:rPr>
          <w:rFonts w:ascii="Times New Roman" w:hAnsi="Times New Roman"/>
          <w:bCs/>
          <w:sz w:val="24"/>
          <w:szCs w:val="24"/>
          <w:lang w:eastAsia="en-US"/>
        </w:rPr>
        <w:t>».</w:t>
      </w:r>
    </w:p>
    <w:p w:rsidR="003005E8" w:rsidRDefault="003005E8" w:rsidP="003005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2.Контроль за исполнением настоящего решения оставляю за собой.</w:t>
      </w:r>
    </w:p>
    <w:p w:rsidR="003005E8" w:rsidRDefault="003005E8" w:rsidP="003005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5E8" w:rsidRDefault="003005E8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05E8" w:rsidRDefault="003005E8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05E8" w:rsidRDefault="003005E8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73E0" w:rsidRDefault="00B173E0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73E0" w:rsidRDefault="00B173E0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73E0" w:rsidRDefault="00B173E0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05E8" w:rsidRDefault="003005E8" w:rsidP="003005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05E8" w:rsidRDefault="003005E8" w:rsidP="00300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Глава Луусалмского</w:t>
      </w:r>
    </w:p>
    <w:p w:rsidR="003005E8" w:rsidRDefault="003005E8" w:rsidP="003005E8">
      <w:r>
        <w:rPr>
          <w:rFonts w:ascii="Times New Roman" w:hAnsi="Times New Roman"/>
          <w:sz w:val="24"/>
          <w:szCs w:val="24"/>
        </w:rPr>
        <w:t xml:space="preserve">       сельского поселения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И.М. Мартинкиян</w:t>
      </w:r>
    </w:p>
    <w:p w:rsidR="00B04DA3" w:rsidRDefault="00B04DA3"/>
    <w:sectPr w:rsidR="00B0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EF"/>
    <w:rsid w:val="003005E8"/>
    <w:rsid w:val="00B04DA3"/>
    <w:rsid w:val="00B173E0"/>
    <w:rsid w:val="00E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D229-9BB3-4E0A-A410-DD338104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E8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cp:lastPrinted>2017-04-13T06:06:00Z</cp:lastPrinted>
  <dcterms:created xsi:type="dcterms:W3CDTF">2017-04-13T05:54:00Z</dcterms:created>
  <dcterms:modified xsi:type="dcterms:W3CDTF">2017-04-13T06:06:00Z</dcterms:modified>
</cp:coreProperties>
</file>