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0F" w:rsidRDefault="00B72F0F" w:rsidP="00B72F0F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Пост-релиз.</w:t>
      </w:r>
    </w:p>
    <w:p w:rsidR="000B437D" w:rsidRDefault="00964411" w:rsidP="00DD75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6CCF" w:rsidRPr="00DD7526">
        <w:rPr>
          <w:rFonts w:ascii="Times New Roman" w:hAnsi="Times New Roman" w:cs="Times New Roman"/>
          <w:sz w:val="28"/>
          <w:szCs w:val="28"/>
        </w:rPr>
        <w:t xml:space="preserve"> рамках Всероссийской недели правовой помощи владельцам загородной недвижимости </w:t>
      </w:r>
      <w:r w:rsidR="000B437D">
        <w:rPr>
          <w:rFonts w:ascii="Times New Roman" w:hAnsi="Times New Roman" w:cs="Times New Roman"/>
          <w:sz w:val="28"/>
          <w:szCs w:val="28"/>
        </w:rPr>
        <w:t>сотрудниками  К</w:t>
      </w:r>
      <w:r w:rsidR="003E7CA5" w:rsidRPr="00DD7526">
        <w:rPr>
          <w:rFonts w:ascii="Times New Roman" w:hAnsi="Times New Roman" w:cs="Times New Roman"/>
          <w:sz w:val="28"/>
          <w:szCs w:val="28"/>
        </w:rPr>
        <w:t>адастров</w:t>
      </w:r>
      <w:r w:rsidR="000B437D">
        <w:rPr>
          <w:rFonts w:ascii="Times New Roman" w:hAnsi="Times New Roman" w:cs="Times New Roman"/>
          <w:sz w:val="28"/>
          <w:szCs w:val="28"/>
        </w:rPr>
        <w:t>ой</w:t>
      </w:r>
      <w:r w:rsidR="003E7CA5" w:rsidRPr="00DD7526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B437D">
        <w:rPr>
          <w:rFonts w:ascii="Times New Roman" w:hAnsi="Times New Roman" w:cs="Times New Roman"/>
          <w:sz w:val="28"/>
          <w:szCs w:val="28"/>
        </w:rPr>
        <w:t>ы по Республике Карелия с</w:t>
      </w:r>
      <w:r w:rsidR="000B437D" w:rsidRPr="00DD7526">
        <w:rPr>
          <w:rFonts w:ascii="Times New Roman" w:hAnsi="Times New Roman" w:cs="Times New Roman"/>
          <w:sz w:val="28"/>
          <w:szCs w:val="28"/>
        </w:rPr>
        <w:t xml:space="preserve"> 20 по 24 мая 201</w:t>
      </w:r>
      <w:r w:rsidR="000B437D">
        <w:rPr>
          <w:rFonts w:ascii="Times New Roman" w:hAnsi="Times New Roman" w:cs="Times New Roman"/>
          <w:sz w:val="28"/>
          <w:szCs w:val="28"/>
        </w:rPr>
        <w:t>9 года были проведены такие мероприятия как:</w:t>
      </w:r>
      <w:r w:rsidR="00276CCF" w:rsidRPr="00DD7526">
        <w:rPr>
          <w:rFonts w:ascii="Times New Roman" w:hAnsi="Times New Roman" w:cs="Times New Roman"/>
          <w:sz w:val="28"/>
          <w:szCs w:val="28"/>
        </w:rPr>
        <w:t xml:space="preserve"> </w:t>
      </w:r>
      <w:r w:rsidR="00DD7526" w:rsidRPr="00DD7526">
        <w:rPr>
          <w:rFonts w:ascii="Times New Roman" w:hAnsi="Times New Roman" w:cs="Times New Roman"/>
          <w:sz w:val="28"/>
          <w:szCs w:val="28"/>
        </w:rPr>
        <w:t>Д</w:t>
      </w:r>
      <w:r w:rsidR="000B437D">
        <w:rPr>
          <w:rFonts w:ascii="Times New Roman" w:hAnsi="Times New Roman" w:cs="Times New Roman"/>
          <w:sz w:val="28"/>
          <w:szCs w:val="28"/>
        </w:rPr>
        <w:t xml:space="preserve">ни </w:t>
      </w:r>
      <w:r w:rsidR="00DD7526" w:rsidRPr="00DD7526">
        <w:rPr>
          <w:rFonts w:ascii="Times New Roman" w:hAnsi="Times New Roman" w:cs="Times New Roman"/>
          <w:sz w:val="28"/>
          <w:szCs w:val="28"/>
        </w:rPr>
        <w:t xml:space="preserve">консультаций </w:t>
      </w:r>
      <w:r w:rsidR="000B437D">
        <w:rPr>
          <w:rFonts w:ascii="Times New Roman" w:hAnsi="Times New Roman" w:cs="Times New Roman"/>
          <w:sz w:val="28"/>
          <w:szCs w:val="28"/>
        </w:rPr>
        <w:t xml:space="preserve"> и горячие телефонные линии </w:t>
      </w:r>
      <w:r w:rsidR="00DD7526" w:rsidRPr="00DD7526">
        <w:rPr>
          <w:rFonts w:ascii="Times New Roman" w:hAnsi="Times New Roman" w:cs="Times New Roman"/>
          <w:sz w:val="28"/>
          <w:szCs w:val="28"/>
        </w:rPr>
        <w:t>по дачным вопросам</w:t>
      </w:r>
      <w:r w:rsidR="000B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452" w:rsidRDefault="000B437D" w:rsidP="00DD75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акции приняли участие </w:t>
      </w:r>
      <w:r w:rsidR="005F2E19">
        <w:rPr>
          <w:rFonts w:ascii="Times New Roman" w:hAnsi="Times New Roman" w:cs="Times New Roman"/>
          <w:sz w:val="28"/>
          <w:szCs w:val="28"/>
        </w:rPr>
        <w:t>15 человек</w:t>
      </w:r>
      <w:r>
        <w:rPr>
          <w:rFonts w:ascii="Times New Roman" w:hAnsi="Times New Roman" w:cs="Times New Roman"/>
          <w:sz w:val="28"/>
          <w:szCs w:val="28"/>
        </w:rPr>
        <w:t>, которые получили ответы на свои вопросы у квалифицированных специалистов Кадастровой палаты</w:t>
      </w:r>
      <w:r w:rsidR="005F2E19">
        <w:rPr>
          <w:rFonts w:ascii="Times New Roman" w:hAnsi="Times New Roman" w:cs="Times New Roman"/>
          <w:sz w:val="28"/>
          <w:szCs w:val="28"/>
        </w:rPr>
        <w:t>.</w:t>
      </w:r>
    </w:p>
    <w:p w:rsidR="00964411" w:rsidRPr="00BD6452" w:rsidRDefault="00BD6452" w:rsidP="00DD752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специалисты отвечали на следующие вопросы граждан: </w:t>
      </w:r>
      <w:r w:rsidRPr="00BD6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r w:rsidR="000B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постановки на го</w:t>
      </w:r>
      <w:r w:rsidR="005F2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сударственный кадастровый учет, строительство бани на участке </w:t>
      </w:r>
      <w:r w:rsidR="000B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разрешенным использованием </w:t>
      </w:r>
      <w:r w:rsidR="005F2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«огородничество»,</w:t>
      </w:r>
      <w:r w:rsidR="000B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продление «</w:t>
      </w:r>
      <w:r w:rsidR="005F2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дачной амнистии</w:t>
      </w:r>
      <w:r w:rsidR="000B4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D6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964411" w:rsidRPr="00BD6452" w:rsidSect="0060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FD"/>
    <w:rsid w:val="00035D90"/>
    <w:rsid w:val="000574E9"/>
    <w:rsid w:val="000B437D"/>
    <w:rsid w:val="001A42FD"/>
    <w:rsid w:val="001E038A"/>
    <w:rsid w:val="00276CCF"/>
    <w:rsid w:val="00296612"/>
    <w:rsid w:val="002F6288"/>
    <w:rsid w:val="003059DA"/>
    <w:rsid w:val="003344FC"/>
    <w:rsid w:val="003E7CA5"/>
    <w:rsid w:val="00453B16"/>
    <w:rsid w:val="004B30B8"/>
    <w:rsid w:val="00504F89"/>
    <w:rsid w:val="005C71F3"/>
    <w:rsid w:val="005F2E19"/>
    <w:rsid w:val="00605512"/>
    <w:rsid w:val="006617B9"/>
    <w:rsid w:val="006775FB"/>
    <w:rsid w:val="00737493"/>
    <w:rsid w:val="00737534"/>
    <w:rsid w:val="0077519C"/>
    <w:rsid w:val="00796767"/>
    <w:rsid w:val="00835694"/>
    <w:rsid w:val="00855143"/>
    <w:rsid w:val="00877CD4"/>
    <w:rsid w:val="00963204"/>
    <w:rsid w:val="00964411"/>
    <w:rsid w:val="009C5642"/>
    <w:rsid w:val="009D6F8D"/>
    <w:rsid w:val="00A504BD"/>
    <w:rsid w:val="00A84987"/>
    <w:rsid w:val="00A94BF4"/>
    <w:rsid w:val="00AD78EB"/>
    <w:rsid w:val="00B03406"/>
    <w:rsid w:val="00B23FE5"/>
    <w:rsid w:val="00B5225A"/>
    <w:rsid w:val="00B72F0F"/>
    <w:rsid w:val="00BD6452"/>
    <w:rsid w:val="00C421B2"/>
    <w:rsid w:val="00CE2DC4"/>
    <w:rsid w:val="00D5017C"/>
    <w:rsid w:val="00D62CEF"/>
    <w:rsid w:val="00D76BED"/>
    <w:rsid w:val="00DD7526"/>
    <w:rsid w:val="00E477CC"/>
    <w:rsid w:val="00E55483"/>
    <w:rsid w:val="00E6620D"/>
    <w:rsid w:val="00E747DE"/>
    <w:rsid w:val="00F312B8"/>
    <w:rsid w:val="00FA4CB7"/>
    <w:rsid w:val="00FC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Белорусова Ирина Владимировна</dc:creator>
  <cp:lastModifiedBy>Voskova</cp:lastModifiedBy>
  <cp:revision>12</cp:revision>
  <cp:lastPrinted>2019-04-24T09:11:00Z</cp:lastPrinted>
  <dcterms:created xsi:type="dcterms:W3CDTF">2019-05-07T09:30:00Z</dcterms:created>
  <dcterms:modified xsi:type="dcterms:W3CDTF">2019-06-04T12:23:00Z</dcterms:modified>
</cp:coreProperties>
</file>