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3D" w:rsidRDefault="00934E3D" w:rsidP="00934E3D">
      <w:pPr>
        <w:jc w:val="center"/>
        <w:outlineLvl w:val="0"/>
        <w:rPr>
          <w:rFonts w:eastAsia="MS Mincho"/>
          <w:b/>
        </w:rPr>
      </w:pPr>
      <w:r>
        <w:rPr>
          <w:noProof/>
        </w:rPr>
        <w:drawing>
          <wp:inline distT="0" distB="0" distL="0" distR="0" wp14:anchorId="6BD4FCF0" wp14:editId="4FFBDCA3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Mincho"/>
          <w:b/>
        </w:rPr>
        <w:t xml:space="preserve"> </w:t>
      </w:r>
    </w:p>
    <w:p w:rsidR="00934E3D" w:rsidRDefault="006B4320" w:rsidP="00934E3D">
      <w:pPr>
        <w:jc w:val="center"/>
        <w:outlineLvl w:val="0"/>
        <w:rPr>
          <w:rFonts w:eastAsia="MS Mincho"/>
          <w:b/>
        </w:rPr>
      </w:pPr>
      <w:r>
        <w:rPr>
          <w:rFonts w:eastAsia="MS Mincho"/>
          <w:b/>
        </w:rPr>
        <w:t>РЕСПУБЛИКА КАРЕЛИЯ</w:t>
      </w:r>
    </w:p>
    <w:p w:rsidR="00934E3D" w:rsidRDefault="00934E3D" w:rsidP="00934E3D">
      <w:pPr>
        <w:jc w:val="center"/>
        <w:rPr>
          <w:rFonts w:eastAsia="MS Mincho"/>
          <w:b/>
        </w:rPr>
      </w:pPr>
    </w:p>
    <w:p w:rsidR="00934E3D" w:rsidRDefault="00934E3D" w:rsidP="00934E3D">
      <w:pPr>
        <w:jc w:val="center"/>
        <w:outlineLvl w:val="0"/>
        <w:rPr>
          <w:rFonts w:eastAsia="MS Mincho"/>
          <w:b/>
        </w:rPr>
      </w:pPr>
      <w:r>
        <w:rPr>
          <w:rFonts w:eastAsia="MS Mincho"/>
          <w:b/>
        </w:rPr>
        <w:t>МУНИЦИПАЛЬНОЕ ОБРАЗОВАНИЕ</w:t>
      </w:r>
    </w:p>
    <w:p w:rsidR="00934E3D" w:rsidRDefault="00934E3D" w:rsidP="00934E3D">
      <w:pPr>
        <w:jc w:val="center"/>
        <w:outlineLvl w:val="0"/>
        <w:rPr>
          <w:b/>
        </w:rPr>
      </w:pPr>
      <w:r>
        <w:rPr>
          <w:rFonts w:eastAsia="MS Mincho"/>
          <w:b/>
        </w:rPr>
        <w:t>«ЛУУСАЛМСКОЕ СЕЛЬСКОЕ ПОСЕЛЕНИЯ»</w:t>
      </w:r>
    </w:p>
    <w:p w:rsidR="00934E3D" w:rsidRDefault="00934E3D" w:rsidP="00934E3D">
      <w:pPr>
        <w:tabs>
          <w:tab w:val="left" w:pos="993"/>
        </w:tabs>
        <w:ind w:left="1701" w:hanging="141"/>
        <w:jc w:val="center"/>
        <w:rPr>
          <w:b/>
        </w:rPr>
      </w:pPr>
    </w:p>
    <w:p w:rsidR="00934E3D" w:rsidRDefault="006B4320" w:rsidP="00934E3D">
      <w:pPr>
        <w:jc w:val="center"/>
        <w:outlineLvl w:val="0"/>
        <w:rPr>
          <w:b/>
        </w:rPr>
      </w:pPr>
      <w:r>
        <w:rPr>
          <w:b/>
        </w:rPr>
        <w:t>СОВЕТ ЛУУСАЛМСКОГО СЕЛЬСКОГО ПОСЕЛЕНИЯ</w:t>
      </w:r>
    </w:p>
    <w:p w:rsidR="00934E3D" w:rsidRDefault="00934E3D" w:rsidP="00934E3D">
      <w:pPr>
        <w:jc w:val="center"/>
      </w:pPr>
    </w:p>
    <w:p w:rsidR="00934E3D" w:rsidRDefault="00934E3D" w:rsidP="00934E3D">
      <w:pPr>
        <w:rPr>
          <w:b/>
        </w:rPr>
      </w:pPr>
      <w:r>
        <w:t xml:space="preserve">          </w:t>
      </w:r>
      <w:r w:rsidR="006B4320">
        <w:t>34</w:t>
      </w:r>
      <w:r w:rsidR="006B4320">
        <w:rPr>
          <w:b/>
        </w:rPr>
        <w:t xml:space="preserve"> сессия</w:t>
      </w:r>
      <w:r>
        <w:rPr>
          <w:b/>
        </w:rPr>
        <w:t xml:space="preserve">                                                                                          </w:t>
      </w:r>
      <w:r w:rsidR="006B4320">
        <w:rPr>
          <w:b/>
        </w:rPr>
        <w:t>3 созыва</w:t>
      </w:r>
    </w:p>
    <w:p w:rsidR="00934E3D" w:rsidRDefault="00934E3D" w:rsidP="00934E3D">
      <w:pPr>
        <w:jc w:val="center"/>
      </w:pPr>
    </w:p>
    <w:p w:rsidR="00934E3D" w:rsidRDefault="00934E3D" w:rsidP="00934E3D">
      <w:pPr>
        <w:jc w:val="center"/>
      </w:pPr>
    </w:p>
    <w:p w:rsidR="00934E3D" w:rsidRDefault="00934E3D" w:rsidP="00934E3D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34E3D" w:rsidRDefault="00934E3D" w:rsidP="00934E3D">
      <w:pPr>
        <w:jc w:val="center"/>
        <w:rPr>
          <w:b/>
        </w:rPr>
      </w:pPr>
    </w:p>
    <w:p w:rsidR="00934E3D" w:rsidRDefault="00934E3D" w:rsidP="00934E3D"/>
    <w:p w:rsidR="00934E3D" w:rsidRPr="007E3F7C" w:rsidRDefault="00934E3D" w:rsidP="00934E3D">
      <w:pPr>
        <w:rPr>
          <w:u w:val="single"/>
        </w:rPr>
      </w:pPr>
      <w:r w:rsidRPr="007E3F7C">
        <w:rPr>
          <w:u w:val="single"/>
        </w:rPr>
        <w:t xml:space="preserve">от </w:t>
      </w:r>
      <w:r w:rsidR="006B4320">
        <w:rPr>
          <w:u w:val="single"/>
        </w:rPr>
        <w:t>04.11.2017 г. № 3 - 34</w:t>
      </w:r>
      <w:r w:rsidR="007E3F7C" w:rsidRPr="007E3F7C">
        <w:rPr>
          <w:u w:val="single"/>
        </w:rPr>
        <w:t xml:space="preserve"> -114</w:t>
      </w:r>
    </w:p>
    <w:p w:rsidR="00934E3D" w:rsidRDefault="007E3F7C" w:rsidP="00934E3D">
      <w:r>
        <w:t xml:space="preserve">         </w:t>
      </w:r>
      <w:r w:rsidR="00934E3D">
        <w:t>п. Луусалми</w:t>
      </w:r>
    </w:p>
    <w:p w:rsidR="00934E3D" w:rsidRDefault="00934E3D" w:rsidP="00934E3D">
      <w:pPr>
        <w:rPr>
          <w:u w:val="single"/>
        </w:rPr>
      </w:pPr>
    </w:p>
    <w:p w:rsidR="00934E3D" w:rsidRDefault="00934E3D" w:rsidP="00934E3D">
      <w:r>
        <w:t>О жилищной комиссии в новом составе</w:t>
      </w:r>
    </w:p>
    <w:p w:rsidR="00934E3D" w:rsidRDefault="00934E3D" w:rsidP="00934E3D">
      <w:pPr>
        <w:ind w:left="360"/>
        <w:rPr>
          <w:u w:val="single"/>
        </w:rPr>
      </w:pPr>
    </w:p>
    <w:p w:rsidR="00934E3D" w:rsidRDefault="00934E3D" w:rsidP="00934E3D">
      <w:pPr>
        <w:ind w:left="360"/>
        <w:rPr>
          <w:u w:val="single"/>
        </w:rPr>
      </w:pPr>
    </w:p>
    <w:p w:rsidR="00934E3D" w:rsidRDefault="00934E3D" w:rsidP="00934E3D">
      <w:pPr>
        <w:ind w:left="360"/>
      </w:pPr>
      <w:r>
        <w:t>На основании ст.14 Федерального закона от 06.10.2003 г. № 131-ФЗ «Об общих принципах организации местного самоупр</w:t>
      </w:r>
      <w:r w:rsidR="006B4320">
        <w:t>авления в Российской Федерации», Устава Луусалмского сельского поселения главы 9 статьи 9 пунктов 3,6</w:t>
      </w:r>
    </w:p>
    <w:p w:rsidR="00934E3D" w:rsidRDefault="00934E3D" w:rsidP="00934E3D">
      <w:pPr>
        <w:ind w:firstLine="720"/>
        <w:jc w:val="both"/>
      </w:pPr>
    </w:p>
    <w:p w:rsidR="00934E3D" w:rsidRDefault="00934E3D" w:rsidP="00934E3D">
      <w:pPr>
        <w:ind w:left="360"/>
        <w:jc w:val="center"/>
        <w:rPr>
          <w:b/>
        </w:rPr>
      </w:pPr>
      <w:r>
        <w:rPr>
          <w:b/>
        </w:rPr>
        <w:t>Совет РЕШИЛ:</w:t>
      </w:r>
    </w:p>
    <w:p w:rsidR="00934E3D" w:rsidRDefault="00934E3D" w:rsidP="00934E3D"/>
    <w:p w:rsidR="00934E3D" w:rsidRDefault="006B4320" w:rsidP="00934E3D">
      <w:pPr>
        <w:numPr>
          <w:ilvl w:val="0"/>
          <w:numId w:val="1"/>
        </w:numPr>
      </w:pPr>
      <w:r>
        <w:t>Создать жилищную</w:t>
      </w:r>
      <w:r w:rsidR="00934E3D">
        <w:t xml:space="preserve"> комиссию в новом составе по решению жилищных вопросов на территории Луусалмского сельского поселения (список состава комиссии согласно </w:t>
      </w:r>
      <w:r>
        <w:t>Приложения №</w:t>
      </w:r>
      <w:r w:rsidR="00934E3D">
        <w:t>1).</w:t>
      </w:r>
    </w:p>
    <w:p w:rsidR="00934E3D" w:rsidRDefault="00934E3D" w:rsidP="00934E3D">
      <w:pPr>
        <w:numPr>
          <w:ilvl w:val="0"/>
          <w:numId w:val="1"/>
        </w:numPr>
      </w:pPr>
      <w:r>
        <w:t>Решение вступает в силу с момента его подписания.</w:t>
      </w:r>
    </w:p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7E3F7C" w:rsidRDefault="007E3F7C" w:rsidP="00934E3D">
      <w:r>
        <w:t>Председатель Совета</w:t>
      </w:r>
    </w:p>
    <w:p w:rsidR="00934E3D" w:rsidRDefault="00934E3D" w:rsidP="00934E3D">
      <w:r>
        <w:t xml:space="preserve">Луусалмского сельского </w:t>
      </w:r>
      <w:r w:rsidR="006B4320">
        <w:t xml:space="preserve">поселения:  </w:t>
      </w:r>
      <w:r w:rsidR="007E3F7C">
        <w:t xml:space="preserve">                                               </w:t>
      </w:r>
      <w:proofErr w:type="spellStart"/>
      <w:r w:rsidR="007E3F7C">
        <w:t>О.Н.Ватлина</w:t>
      </w:r>
      <w:bookmarkStart w:id="0" w:name="_GoBack"/>
      <w:bookmarkEnd w:id="0"/>
      <w:proofErr w:type="spellEnd"/>
    </w:p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>
      <w:pPr>
        <w:ind w:left="5664"/>
      </w:pPr>
      <w:r>
        <w:t>Приложение № 1 к решению</w:t>
      </w:r>
    </w:p>
    <w:p w:rsidR="00934E3D" w:rsidRDefault="00934E3D" w:rsidP="00934E3D">
      <w:pPr>
        <w:ind w:left="5664"/>
      </w:pPr>
      <w:r>
        <w:t xml:space="preserve">Совета Луусалмского сельского </w:t>
      </w:r>
    </w:p>
    <w:p w:rsidR="00934E3D" w:rsidRDefault="006B4320" w:rsidP="00934E3D">
      <w:pPr>
        <w:jc w:val="right"/>
      </w:pPr>
      <w:r>
        <w:t>поселения № 3-34-114 от 03.11.2017</w:t>
      </w:r>
      <w:r w:rsidR="00934E3D">
        <w:t xml:space="preserve"> г.</w:t>
      </w:r>
    </w:p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>
      <w:pPr>
        <w:jc w:val="center"/>
        <w:rPr>
          <w:b/>
        </w:rPr>
      </w:pPr>
      <w:r>
        <w:rPr>
          <w:b/>
        </w:rPr>
        <w:t>СОСТАВ ЖИЛИЩНОЙ КОМИСС АДМИНИСТРАЦИИ ЛУУСАЛМСКОГО СЕЛЬСКОГО ПОСЕЛЕНИЯ</w:t>
      </w:r>
    </w:p>
    <w:p w:rsidR="00934E3D" w:rsidRDefault="00934E3D" w:rsidP="00934E3D"/>
    <w:p w:rsidR="00934E3D" w:rsidRDefault="00934E3D" w:rsidP="00934E3D"/>
    <w:p w:rsidR="00934E3D" w:rsidRDefault="00934E3D" w:rsidP="00934E3D"/>
    <w:p w:rsidR="00934E3D" w:rsidRDefault="00934E3D" w:rsidP="00934E3D">
      <w:pPr>
        <w:numPr>
          <w:ilvl w:val="0"/>
          <w:numId w:val="2"/>
        </w:numPr>
      </w:pPr>
      <w:r>
        <w:t>Мартинкиян Иван Михайлович– глава Луусалмского сельского поселения, председатель комиссии;</w:t>
      </w:r>
    </w:p>
    <w:p w:rsidR="00934E3D" w:rsidRDefault="00934E3D" w:rsidP="00934E3D">
      <w:pPr>
        <w:numPr>
          <w:ilvl w:val="0"/>
          <w:numId w:val="2"/>
        </w:numPr>
      </w:pPr>
      <w:r>
        <w:t>Ватлина Ольга Николаевна- депутат Луусалмского сельского поселения,</w:t>
      </w:r>
    </w:p>
    <w:p w:rsidR="00934E3D" w:rsidRDefault="00934E3D" w:rsidP="00934E3D">
      <w:pPr>
        <w:ind w:left="360"/>
      </w:pPr>
      <w:r>
        <w:t xml:space="preserve">      заместитель председатель комиссии</w:t>
      </w:r>
    </w:p>
    <w:p w:rsidR="00934E3D" w:rsidRDefault="006B4320" w:rsidP="00934E3D">
      <w:pPr>
        <w:numPr>
          <w:ilvl w:val="0"/>
          <w:numId w:val="2"/>
        </w:numPr>
      </w:pPr>
      <w:r>
        <w:t>Кириллова Валентина Николаевна</w:t>
      </w:r>
      <w:r w:rsidR="00934E3D">
        <w:t>- специалист администрации Луусалмского сельского поселения, секретарь комиссии.</w:t>
      </w:r>
    </w:p>
    <w:p w:rsidR="006B4320" w:rsidRDefault="006B4320" w:rsidP="006B4320">
      <w:pPr>
        <w:numPr>
          <w:ilvl w:val="0"/>
          <w:numId w:val="2"/>
        </w:numPr>
      </w:pPr>
      <w:r>
        <w:t>Чистяков Александр Васильевич- депутат Луусалмского сельского поселения,</w:t>
      </w:r>
    </w:p>
    <w:p w:rsidR="006B4320" w:rsidRDefault="006B4320" w:rsidP="006B4320">
      <w:pPr>
        <w:ind w:left="720"/>
      </w:pPr>
      <w:r>
        <w:t>член комиссии;</w:t>
      </w:r>
    </w:p>
    <w:p w:rsidR="00AD3B5C" w:rsidRDefault="00AD3B5C" w:rsidP="00AD3B5C">
      <w:r>
        <w:t xml:space="preserve">      5.   Занкович Виктор Васильевич - </w:t>
      </w:r>
      <w:r>
        <w:t>депутат Луусалмского сельского поселения,</w:t>
      </w:r>
    </w:p>
    <w:p w:rsidR="00AD3B5C" w:rsidRDefault="00AD3B5C" w:rsidP="00AD3B5C">
      <w:pPr>
        <w:ind w:left="720"/>
      </w:pPr>
      <w:r>
        <w:t>член комиссии;</w:t>
      </w:r>
    </w:p>
    <w:p w:rsidR="006B4320" w:rsidRDefault="006B4320" w:rsidP="006B4320"/>
    <w:p w:rsidR="00934E3D" w:rsidRDefault="00934E3D" w:rsidP="00934E3D"/>
    <w:p w:rsidR="00934E3D" w:rsidRDefault="00934E3D" w:rsidP="00934E3D"/>
    <w:p w:rsidR="00934E3D" w:rsidRDefault="00934E3D" w:rsidP="00934E3D"/>
    <w:p w:rsidR="0000474E" w:rsidRDefault="0000474E"/>
    <w:sectPr w:rsidR="0000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E06"/>
    <w:multiLevelType w:val="hybridMultilevel"/>
    <w:tmpl w:val="5C8E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545E7"/>
    <w:multiLevelType w:val="hybridMultilevel"/>
    <w:tmpl w:val="1FC6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C6"/>
    <w:rsid w:val="0000474E"/>
    <w:rsid w:val="006B4320"/>
    <w:rsid w:val="007E3F7C"/>
    <w:rsid w:val="00934E3D"/>
    <w:rsid w:val="00A857C6"/>
    <w:rsid w:val="00AD3B5C"/>
    <w:rsid w:val="00C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2A18-B8CA-4E25-B8DE-331E44E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2017-11-03T13:09:00Z</cp:lastPrinted>
  <dcterms:created xsi:type="dcterms:W3CDTF">2017-02-17T06:25:00Z</dcterms:created>
  <dcterms:modified xsi:type="dcterms:W3CDTF">2017-11-03T13:09:00Z</dcterms:modified>
</cp:coreProperties>
</file>