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395DC5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18.03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№ 10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655237" w:rsidRPr="00395DC5" w:rsidRDefault="00655237" w:rsidP="006552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395DC5" w:rsidRPr="00395DC5" w:rsidRDefault="00395DC5" w:rsidP="00395DC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bookmarkStart w:id="0" w:name="_GoBack"/>
      <w:r w:rsidRPr="00395DC5">
        <w:rPr>
          <w:rFonts w:ascii="Times New Roman" w:hAnsi="Times New Roman"/>
          <w:b/>
          <w:sz w:val="24"/>
          <w:szCs w:val="24"/>
        </w:rPr>
        <w:t>О признании утратившим силу постановления Администрации Луусалмского сельского поселения Калевальского района от 09.03.2017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5DC5">
        <w:rPr>
          <w:rFonts w:ascii="Times New Roman" w:hAnsi="Times New Roman"/>
          <w:b/>
          <w:sz w:val="24"/>
          <w:szCs w:val="24"/>
        </w:rPr>
        <w:t>8-П «Об утверждении Порядка размещения сведений о доходах, об имуществе и обязательствах имущественного характера муниципальных служащих и членов их семей на сайте администрации Луусалмского сельского поселения и предоставления этих сведений средствам массовой информации для опубликования»</w:t>
      </w:r>
    </w:p>
    <w:bookmarkEnd w:id="0"/>
    <w:p w:rsidR="00395DC5" w:rsidRPr="00395DC5" w:rsidRDefault="00395DC5" w:rsidP="00395DC5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</w:p>
    <w:p w:rsidR="00395DC5" w:rsidRPr="00395DC5" w:rsidRDefault="00395DC5" w:rsidP="00395DC5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95DC5">
        <w:rPr>
          <w:rFonts w:ascii="Times New Roman" w:hAnsi="Times New Roman"/>
          <w:sz w:val="24"/>
          <w:szCs w:val="24"/>
        </w:rPr>
        <w:t>В соответствии с Федеральным законом от 28 декабря 2025 г. № 505-ФЗ «О внесении изменений в отдельные законодательные акты Российской Федерации»</w:t>
      </w:r>
    </w:p>
    <w:p w:rsidR="00D36513" w:rsidRDefault="00D36513" w:rsidP="00395DC5">
      <w:pPr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/>
          <w:sz w:val="18"/>
          <w:szCs w:val="18"/>
        </w:rPr>
      </w:pPr>
    </w:p>
    <w:p w:rsidR="00E86235" w:rsidRDefault="00E86235" w:rsidP="00395DC5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36513" w:rsidRDefault="00395DC5" w:rsidP="00395DC5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395DC5" w:rsidRDefault="00395DC5" w:rsidP="00395DC5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95DC5" w:rsidRDefault="00395DC5" w:rsidP="00395DC5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      1.</w:t>
      </w:r>
      <w:r w:rsidRPr="00395DC5">
        <w:rPr>
          <w:rFonts w:ascii="Times New Roman" w:eastAsia="Calibri" w:hAnsi="Times New Roman"/>
          <w:sz w:val="24"/>
          <w:szCs w:val="24"/>
          <w:lang w:eastAsia="ar-SA"/>
        </w:rPr>
        <w:t xml:space="preserve">Признать утратившими силу постановление </w:t>
      </w:r>
      <w:r w:rsidRPr="00395DC5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Администрации </w:t>
      </w:r>
      <w:r w:rsidRPr="00395DC5">
        <w:rPr>
          <w:rFonts w:ascii="Times New Roman" w:hAnsi="Times New Roman"/>
          <w:sz w:val="24"/>
          <w:szCs w:val="24"/>
          <w:lang w:eastAsia="ar-SA"/>
        </w:rPr>
        <w:t>Луусалмского сельского поселения Калевальского района</w:t>
      </w:r>
      <w:r w:rsidRPr="00395DC5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от 09.03.2017 № 8-П «</w:t>
      </w:r>
      <w:r w:rsidRPr="00395DC5">
        <w:rPr>
          <w:rFonts w:ascii="Times New Roman" w:hAnsi="Times New Roman"/>
          <w:sz w:val="24"/>
          <w:szCs w:val="24"/>
          <w:lang w:eastAsia="ar-SA"/>
        </w:rPr>
        <w:t>Об утверждении Порядка размещения сведений о доходах, об имуществе и обязательствах имущественного характера муниципальных служащих и членов их семей на сайте администрации Луусалмского сельского поселения и предоставления этих сведений средствам массовой информации для опубликования</w:t>
      </w:r>
      <w:r w:rsidRPr="00395DC5">
        <w:rPr>
          <w:rFonts w:ascii="Times New Roman" w:eastAsia="Calibri" w:hAnsi="Times New Roman"/>
          <w:iCs/>
          <w:sz w:val="24"/>
          <w:szCs w:val="24"/>
          <w:lang w:eastAsia="ar-SA"/>
        </w:rPr>
        <w:t>».</w:t>
      </w:r>
    </w:p>
    <w:p w:rsidR="00395DC5" w:rsidRDefault="00395DC5" w:rsidP="00395DC5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:rsidR="00395DC5" w:rsidRDefault="00395DC5" w:rsidP="00395DC5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  <w:r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     2.Настоящее Постановление</w:t>
      </w:r>
      <w:r w:rsidRPr="00395DC5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вступает в силу со дня его официального опубликования.</w:t>
      </w:r>
    </w:p>
    <w:p w:rsidR="00395DC5" w:rsidRDefault="00395DC5" w:rsidP="00395DC5">
      <w:pPr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B0573" w:rsidRPr="00395DC5" w:rsidRDefault="007E175F" w:rsidP="00395DC5">
      <w:pPr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95DC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95DC5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D36513" w:rsidRDefault="00D36513" w:rsidP="00D36513"/>
    <w:p w:rsidR="00D36513" w:rsidRDefault="00D36513" w:rsidP="00D36513"/>
    <w:p w:rsidR="009F59E8" w:rsidRDefault="009F59E8"/>
    <w:sectPr w:rsidR="009F59E8" w:rsidSect="00F829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104B66"/>
    <w:rsid w:val="001372F6"/>
    <w:rsid w:val="001E16EE"/>
    <w:rsid w:val="00202C2D"/>
    <w:rsid w:val="002B0573"/>
    <w:rsid w:val="00360627"/>
    <w:rsid w:val="00395DC5"/>
    <w:rsid w:val="00404954"/>
    <w:rsid w:val="00446EFF"/>
    <w:rsid w:val="0045331E"/>
    <w:rsid w:val="005D1FB5"/>
    <w:rsid w:val="00655237"/>
    <w:rsid w:val="007E175F"/>
    <w:rsid w:val="007F66D6"/>
    <w:rsid w:val="00847218"/>
    <w:rsid w:val="00895412"/>
    <w:rsid w:val="009F59E8"/>
    <w:rsid w:val="00A30BDB"/>
    <w:rsid w:val="00A51413"/>
    <w:rsid w:val="00A61809"/>
    <w:rsid w:val="00A62167"/>
    <w:rsid w:val="00AF0A62"/>
    <w:rsid w:val="00B96DEA"/>
    <w:rsid w:val="00BC6AEF"/>
    <w:rsid w:val="00C76659"/>
    <w:rsid w:val="00C96221"/>
    <w:rsid w:val="00D36513"/>
    <w:rsid w:val="00DE4299"/>
    <w:rsid w:val="00E540DD"/>
    <w:rsid w:val="00E86235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31</cp:revision>
  <cp:lastPrinted>2026-03-19T11:53:00Z</cp:lastPrinted>
  <dcterms:created xsi:type="dcterms:W3CDTF">2018-11-20T12:35:00Z</dcterms:created>
  <dcterms:modified xsi:type="dcterms:W3CDTF">2026-03-19T11:54:00Z</dcterms:modified>
</cp:coreProperties>
</file>