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404954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Pr="00DE0C65" w:rsidRDefault="00D36513" w:rsidP="00DE0C6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  <w:r w:rsidR="00DE0C65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E86235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DE0C65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E540DD" w:rsidRDefault="00395DC5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18.03</w:t>
      </w:r>
      <w:r w:rsidR="00847218">
        <w:rPr>
          <w:rFonts w:ascii="Times New Roman CYR" w:hAnsi="Times New Roman CYR" w:cs="Times New Roman CYR"/>
          <w:sz w:val="20"/>
          <w:szCs w:val="20"/>
          <w:u w:val="single"/>
        </w:rPr>
        <w:t>.2026</w:t>
      </w:r>
      <w:r w:rsidR="00C96221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г. </w:t>
      </w:r>
      <w:r w:rsidR="00DE0C65">
        <w:rPr>
          <w:rFonts w:ascii="Times New Roman CYR" w:hAnsi="Times New Roman CYR" w:cs="Times New Roman CYR"/>
          <w:sz w:val="20"/>
          <w:szCs w:val="20"/>
          <w:u w:val="single"/>
        </w:rPr>
        <w:t>№ 11</w:t>
      </w:r>
      <w:r w:rsidR="00655237">
        <w:rPr>
          <w:rFonts w:ascii="Times New Roman CYR" w:hAnsi="Times New Roman CYR" w:cs="Times New Roman CYR"/>
          <w:sz w:val="20"/>
          <w:szCs w:val="20"/>
          <w:u w:val="single"/>
        </w:rPr>
        <w:t>-</w:t>
      </w:r>
      <w:r w:rsidR="00D36513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П</w:t>
      </w:r>
    </w:p>
    <w:p w:rsidR="00D36513" w:rsidRDefault="00E540DD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104B66" w:rsidRDefault="00104B66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655237" w:rsidRPr="00DE0C65" w:rsidRDefault="00DE0C65" w:rsidP="006552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0"/>
          <w:szCs w:val="20"/>
        </w:rPr>
      </w:pPr>
      <w:bookmarkStart w:id="0" w:name="_GoBack"/>
      <w:r w:rsidRPr="00DE0C65">
        <w:rPr>
          <w:rFonts w:ascii="Times New Roman CYR" w:hAnsi="Times New Roman CYR" w:cs="Times New Roman CYR"/>
          <w:b/>
          <w:sz w:val="20"/>
          <w:szCs w:val="20"/>
        </w:rPr>
        <w:t>О признании утратившим силу постановления Администрации Луусалмского сельского поселения Калевальского района от 13.03.2015 №7-П «Об установлении порядка представления лицами, замещающими должности муниципальной службы в Луусалмском сельском поселении,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сделки»</w:t>
      </w:r>
    </w:p>
    <w:bookmarkEnd w:id="0"/>
    <w:p w:rsidR="00DE0C65" w:rsidRDefault="00DE0C65" w:rsidP="00395DC5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DE0C65" w:rsidRDefault="00DE0C65" w:rsidP="00395DC5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DE0C65" w:rsidRDefault="00DE0C65" w:rsidP="00DE0C6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E0C65">
        <w:rPr>
          <w:rFonts w:ascii="Times New Roman" w:hAnsi="Times New Roman"/>
          <w:sz w:val="24"/>
          <w:szCs w:val="24"/>
        </w:rPr>
        <w:t xml:space="preserve">В соответствии с Федеральным законом от 02.03.2007 № 25-ФЗ «О муниципальной службе в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DE0C65">
        <w:rPr>
          <w:rFonts w:ascii="Times New Roman" w:hAnsi="Times New Roman"/>
          <w:sz w:val="24"/>
          <w:szCs w:val="24"/>
        </w:rPr>
        <w:t>Российской Федерации»,</w:t>
      </w:r>
    </w:p>
    <w:p w:rsidR="00D36513" w:rsidRDefault="00D36513" w:rsidP="00395DC5">
      <w:pPr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hAnsi="Times New Roman"/>
          <w:sz w:val="18"/>
          <w:szCs w:val="18"/>
        </w:rPr>
      </w:pPr>
    </w:p>
    <w:p w:rsidR="00E86235" w:rsidRDefault="00E86235" w:rsidP="00395DC5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D36513" w:rsidRDefault="00395DC5" w:rsidP="00395DC5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36513"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395DC5" w:rsidRDefault="00DE0C65" w:rsidP="00DE0C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1.</w:t>
      </w:r>
      <w:r w:rsidRPr="00DE0C65">
        <w:rPr>
          <w:rFonts w:ascii="Times New Roman CYR" w:hAnsi="Times New Roman CYR" w:cs="Times New Roman CYR"/>
          <w:bCs/>
          <w:sz w:val="24"/>
          <w:szCs w:val="24"/>
        </w:rPr>
        <w:t>Признать утратившими силу постановление Администрации Луусалмского сельского поселения Калевальского района от 13.03.2015 № 7-П «Об установлении порядка представления лицами, замещающими должности муниципальной службы в Луусалмском сельском поселении,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сделки».</w:t>
      </w:r>
    </w:p>
    <w:p w:rsidR="00DE0C65" w:rsidRPr="00DE0C65" w:rsidRDefault="00DE0C65" w:rsidP="00DE0C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395DC5" w:rsidRDefault="00395DC5" w:rsidP="00395DC5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  <w:r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     </w:t>
      </w:r>
      <w:r w:rsidR="00DE0C65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            </w:t>
      </w:r>
      <w:r>
        <w:rPr>
          <w:rFonts w:ascii="Times New Roman" w:eastAsia="Calibri" w:hAnsi="Times New Roman"/>
          <w:iCs/>
          <w:sz w:val="24"/>
          <w:szCs w:val="24"/>
          <w:lang w:eastAsia="ar-SA"/>
        </w:rPr>
        <w:t>2.Настоящее Постановление</w:t>
      </w:r>
      <w:r w:rsidRPr="00395DC5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вступает в силу со дня его официального опубликования.</w:t>
      </w:r>
    </w:p>
    <w:p w:rsidR="00395DC5" w:rsidRDefault="00395DC5" w:rsidP="00395DC5">
      <w:pPr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B0573" w:rsidRPr="00395DC5" w:rsidRDefault="007E175F" w:rsidP="00DE0C6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395DC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</w:t>
      </w:r>
      <w:r w:rsidR="00DE0C6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395DC5">
        <w:rPr>
          <w:rFonts w:ascii="Times New Roman" w:hAnsi="Times New Roman"/>
          <w:color w:val="000000"/>
          <w:sz w:val="24"/>
          <w:szCs w:val="24"/>
          <w:lang w:eastAsia="ar-SA"/>
        </w:rPr>
        <w:t>3</w:t>
      </w:r>
      <w:r w:rsidR="002B0573" w:rsidRPr="00040DF9">
        <w:rPr>
          <w:rFonts w:ascii="Times New Roman" w:hAnsi="Times New Roman"/>
          <w:color w:val="000000"/>
          <w:sz w:val="24"/>
          <w:szCs w:val="24"/>
          <w:lang w:eastAsia="ar-SA"/>
        </w:rPr>
        <w:t>.Настоящее постановление подлежит официальному опубликованию (обнародованию) в официальном бюллетене «Вестник муниципального образования «Луусалмское сельское поселение» и размещению на официальном сайте Луусалмского сельского поселения в сети Интернет.</w:t>
      </w:r>
    </w:p>
    <w:p w:rsidR="002B0573" w:rsidRPr="00040DF9" w:rsidRDefault="007E175F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</w:t>
      </w:r>
    </w:p>
    <w:p w:rsidR="00404954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Cs/>
          <w:sz w:val="24"/>
          <w:szCs w:val="24"/>
        </w:rPr>
      </w:pPr>
    </w:p>
    <w:p w:rsidR="00404954" w:rsidRPr="00D36513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P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Луусалмского сельского поселения  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B96DE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AF0A62"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И.М.Мартинкиян</w:t>
      </w:r>
    </w:p>
    <w:p w:rsidR="00D36513" w:rsidRDefault="00D36513" w:rsidP="00D36513"/>
    <w:p w:rsidR="00D36513" w:rsidRDefault="00D36513" w:rsidP="00D36513"/>
    <w:p w:rsidR="009F59E8" w:rsidRDefault="009F59E8"/>
    <w:sectPr w:rsidR="009F59E8" w:rsidSect="00DE0C65">
      <w:pgSz w:w="11906" w:h="16838"/>
      <w:pgMar w:top="0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104B66"/>
    <w:rsid w:val="001372F6"/>
    <w:rsid w:val="001E16EE"/>
    <w:rsid w:val="00202C2D"/>
    <w:rsid w:val="002B0573"/>
    <w:rsid w:val="00360627"/>
    <w:rsid w:val="00395DC5"/>
    <w:rsid w:val="00404954"/>
    <w:rsid w:val="00446EFF"/>
    <w:rsid w:val="0045331E"/>
    <w:rsid w:val="005D1FB5"/>
    <w:rsid w:val="00655237"/>
    <w:rsid w:val="007E175F"/>
    <w:rsid w:val="007F66D6"/>
    <w:rsid w:val="00847218"/>
    <w:rsid w:val="00895412"/>
    <w:rsid w:val="009F59E8"/>
    <w:rsid w:val="00A30BDB"/>
    <w:rsid w:val="00A51413"/>
    <w:rsid w:val="00A61809"/>
    <w:rsid w:val="00A62167"/>
    <w:rsid w:val="00AF0A62"/>
    <w:rsid w:val="00B96DEA"/>
    <w:rsid w:val="00BC6AEF"/>
    <w:rsid w:val="00C76659"/>
    <w:rsid w:val="00C96221"/>
    <w:rsid w:val="00D36513"/>
    <w:rsid w:val="00DE0C65"/>
    <w:rsid w:val="00DE4299"/>
    <w:rsid w:val="00E540DD"/>
    <w:rsid w:val="00E86235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32</cp:revision>
  <cp:lastPrinted>2026-03-19T12:08:00Z</cp:lastPrinted>
  <dcterms:created xsi:type="dcterms:W3CDTF">2018-11-20T12:35:00Z</dcterms:created>
  <dcterms:modified xsi:type="dcterms:W3CDTF">2026-03-19T12:09:00Z</dcterms:modified>
</cp:coreProperties>
</file>